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157" w:rsidRDefault="009817A8" w:rsidP="001052F6">
      <w:pPr>
        <w:jc w:val="center"/>
        <w:rPr>
          <w:b/>
          <w:i/>
          <w:sz w:val="40"/>
          <w:szCs w:val="40"/>
        </w:rPr>
      </w:pPr>
      <w:r w:rsidRPr="009817A8">
        <w:rPr>
          <w:b/>
          <w:i/>
          <w:sz w:val="40"/>
          <w:szCs w:val="40"/>
        </w:rPr>
        <w:t>М</w:t>
      </w:r>
      <w:r w:rsidR="0040410F">
        <w:rPr>
          <w:b/>
          <w:i/>
          <w:sz w:val="40"/>
          <w:szCs w:val="40"/>
        </w:rPr>
        <w:t>К</w:t>
      </w:r>
      <w:r w:rsidRPr="009817A8">
        <w:rPr>
          <w:b/>
          <w:i/>
          <w:sz w:val="40"/>
          <w:szCs w:val="40"/>
        </w:rPr>
        <w:t xml:space="preserve">ОУ </w:t>
      </w:r>
      <w:r w:rsidR="00F6787D">
        <w:rPr>
          <w:b/>
          <w:i/>
          <w:sz w:val="40"/>
          <w:szCs w:val="40"/>
        </w:rPr>
        <w:t>«БСОШ №3</w:t>
      </w:r>
      <w:r w:rsidR="00F64157">
        <w:rPr>
          <w:b/>
          <w:i/>
          <w:sz w:val="40"/>
          <w:szCs w:val="40"/>
        </w:rPr>
        <w:t xml:space="preserve"> </w:t>
      </w:r>
      <w:proofErr w:type="spellStart"/>
      <w:r w:rsidR="00F64157">
        <w:rPr>
          <w:b/>
          <w:i/>
          <w:sz w:val="40"/>
          <w:szCs w:val="40"/>
        </w:rPr>
        <w:t>им.З.А.Мартункаева</w:t>
      </w:r>
      <w:proofErr w:type="spellEnd"/>
      <w:r w:rsidR="00F6787D">
        <w:rPr>
          <w:b/>
          <w:i/>
          <w:sz w:val="40"/>
          <w:szCs w:val="40"/>
        </w:rPr>
        <w:t>"</w:t>
      </w:r>
      <w:bookmarkStart w:id="0" w:name="_GoBack"/>
      <w:bookmarkEnd w:id="0"/>
    </w:p>
    <w:p w:rsidR="009817A8" w:rsidRDefault="00F6787D" w:rsidP="001052F6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Бабаюртовского района</w:t>
      </w:r>
    </w:p>
    <w:p w:rsidR="009817A8" w:rsidRDefault="009817A8" w:rsidP="001052F6">
      <w:pPr>
        <w:jc w:val="center"/>
        <w:rPr>
          <w:b/>
          <w:i/>
          <w:sz w:val="40"/>
          <w:szCs w:val="40"/>
        </w:rPr>
      </w:pPr>
    </w:p>
    <w:p w:rsidR="003F6425" w:rsidRPr="003A09EB" w:rsidRDefault="003F6425" w:rsidP="001052F6">
      <w:pPr>
        <w:jc w:val="center"/>
        <w:rPr>
          <w:b/>
          <w:i/>
          <w:sz w:val="40"/>
          <w:szCs w:val="40"/>
        </w:rPr>
      </w:pPr>
      <w:r w:rsidRPr="003A09EB">
        <w:rPr>
          <w:b/>
          <w:i/>
          <w:sz w:val="40"/>
          <w:szCs w:val="40"/>
        </w:rPr>
        <w:t>Методическая разработка</w:t>
      </w:r>
    </w:p>
    <w:p w:rsidR="003F6425" w:rsidRPr="003A09EB" w:rsidRDefault="000304A2" w:rsidP="001052F6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урока географии в 7</w:t>
      </w:r>
      <w:r w:rsidR="003F6425" w:rsidRPr="003A09EB">
        <w:rPr>
          <w:b/>
          <w:i/>
          <w:sz w:val="40"/>
          <w:szCs w:val="40"/>
        </w:rPr>
        <w:t xml:space="preserve"> классе</w:t>
      </w:r>
    </w:p>
    <w:p w:rsidR="003F6425" w:rsidRPr="000304A2" w:rsidRDefault="003F6425" w:rsidP="001052F6">
      <w:pPr>
        <w:jc w:val="center"/>
        <w:rPr>
          <w:b/>
          <w:i/>
          <w:sz w:val="32"/>
          <w:szCs w:val="32"/>
        </w:rPr>
      </w:pPr>
      <w:r w:rsidRPr="000304A2">
        <w:rPr>
          <w:b/>
          <w:i/>
          <w:sz w:val="32"/>
          <w:szCs w:val="32"/>
        </w:rPr>
        <w:t>с использованием</w:t>
      </w:r>
    </w:p>
    <w:p w:rsidR="003F6425" w:rsidRPr="000304A2" w:rsidRDefault="003F6425" w:rsidP="001052F6">
      <w:pPr>
        <w:jc w:val="center"/>
        <w:rPr>
          <w:b/>
          <w:i/>
          <w:sz w:val="32"/>
          <w:szCs w:val="32"/>
        </w:rPr>
      </w:pPr>
      <w:proofErr w:type="spellStart"/>
      <w:r w:rsidRPr="000304A2">
        <w:rPr>
          <w:b/>
          <w:i/>
          <w:sz w:val="32"/>
          <w:szCs w:val="32"/>
        </w:rPr>
        <w:t>здоровьесберегающих</w:t>
      </w:r>
      <w:proofErr w:type="spellEnd"/>
      <w:r w:rsidRPr="000304A2">
        <w:rPr>
          <w:b/>
          <w:i/>
          <w:sz w:val="32"/>
          <w:szCs w:val="32"/>
        </w:rPr>
        <w:t xml:space="preserve"> технологий</w:t>
      </w:r>
    </w:p>
    <w:p w:rsidR="003F6425" w:rsidRDefault="003F6425" w:rsidP="001052F6">
      <w:pPr>
        <w:pStyle w:val="a3"/>
        <w:shd w:val="clear" w:color="auto" w:fill="FFFFFF"/>
        <w:spacing w:after="0"/>
        <w:jc w:val="center"/>
        <w:textAlignment w:val="baseline"/>
        <w:rPr>
          <w:b/>
          <w:i/>
          <w:sz w:val="44"/>
          <w:szCs w:val="44"/>
        </w:rPr>
      </w:pPr>
      <w:r w:rsidRPr="003A09EB">
        <w:rPr>
          <w:b/>
          <w:i/>
          <w:sz w:val="44"/>
          <w:szCs w:val="44"/>
        </w:rPr>
        <w:t>по тем</w:t>
      </w:r>
      <w:r>
        <w:rPr>
          <w:b/>
          <w:i/>
          <w:sz w:val="44"/>
          <w:szCs w:val="44"/>
        </w:rPr>
        <w:t>е</w:t>
      </w:r>
      <w:proofErr w:type="gramStart"/>
      <w:r>
        <w:rPr>
          <w:b/>
          <w:i/>
          <w:sz w:val="44"/>
          <w:szCs w:val="44"/>
        </w:rPr>
        <w:t xml:space="preserve"> :</w:t>
      </w:r>
      <w:proofErr w:type="gramEnd"/>
    </w:p>
    <w:p w:rsidR="003F6425" w:rsidRPr="003F6425" w:rsidRDefault="003F6425" w:rsidP="003F6425">
      <w:pPr>
        <w:pStyle w:val="a3"/>
        <w:shd w:val="clear" w:color="auto" w:fill="FFFFFF"/>
        <w:spacing w:after="0"/>
        <w:textAlignment w:val="baseline"/>
        <w:rPr>
          <w:b/>
          <w:i/>
          <w:sz w:val="44"/>
          <w:szCs w:val="44"/>
        </w:rPr>
      </w:pPr>
    </w:p>
    <w:p w:rsidR="003F6425" w:rsidRPr="003F6425" w:rsidRDefault="003F6425" w:rsidP="003F6425">
      <w:pPr>
        <w:pStyle w:val="a3"/>
        <w:shd w:val="clear" w:color="auto" w:fill="FFFFFF"/>
        <w:spacing w:after="0"/>
        <w:textAlignment w:val="baseline"/>
        <w:rPr>
          <w:b/>
          <w:i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http://900igr.net/up/datas/69367/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900igr.net/up/datas/69367/0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425" w:rsidRPr="003F6425" w:rsidRDefault="003F6425" w:rsidP="003F6425">
      <w:pPr>
        <w:pStyle w:val="a3"/>
        <w:shd w:val="clear" w:color="auto" w:fill="FFFFFF"/>
        <w:spacing w:after="0"/>
        <w:textAlignment w:val="baseline"/>
        <w:rPr>
          <w:b/>
          <w:i/>
          <w:sz w:val="44"/>
          <w:szCs w:val="44"/>
        </w:rPr>
      </w:pPr>
    </w:p>
    <w:p w:rsidR="003F6425" w:rsidRDefault="003F6425" w:rsidP="003F6425">
      <w:pPr>
        <w:pStyle w:val="a3"/>
        <w:shd w:val="clear" w:color="auto" w:fill="FFFFFF"/>
        <w:spacing w:after="0"/>
        <w:textAlignment w:val="baseline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Подготовила</w:t>
      </w:r>
      <w:proofErr w:type="gramStart"/>
      <w:r>
        <w:rPr>
          <w:b/>
          <w:i/>
          <w:sz w:val="44"/>
          <w:szCs w:val="44"/>
        </w:rPr>
        <w:t xml:space="preserve"> :</w:t>
      </w:r>
      <w:proofErr w:type="gramEnd"/>
    </w:p>
    <w:p w:rsidR="003F6425" w:rsidRDefault="003F6425" w:rsidP="003F6425">
      <w:pPr>
        <w:pStyle w:val="a3"/>
        <w:shd w:val="clear" w:color="auto" w:fill="FFFFFF"/>
        <w:spacing w:after="0"/>
        <w:textAlignment w:val="baseline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     учитель географии </w:t>
      </w:r>
      <w:r w:rsidR="009817A8">
        <w:rPr>
          <w:b/>
          <w:i/>
          <w:sz w:val="44"/>
          <w:szCs w:val="44"/>
        </w:rPr>
        <w:t xml:space="preserve">Акаева </w:t>
      </w:r>
      <w:proofErr w:type="spellStart"/>
      <w:r w:rsidR="009817A8">
        <w:rPr>
          <w:b/>
          <w:i/>
          <w:sz w:val="44"/>
          <w:szCs w:val="44"/>
        </w:rPr>
        <w:t>ЗухраУмаровна</w:t>
      </w:r>
      <w:proofErr w:type="spellEnd"/>
      <w:r w:rsidR="009817A8">
        <w:rPr>
          <w:b/>
          <w:i/>
          <w:sz w:val="44"/>
          <w:szCs w:val="44"/>
        </w:rPr>
        <w:t>.</w:t>
      </w:r>
    </w:p>
    <w:p w:rsidR="003F6425" w:rsidRPr="003F6425" w:rsidRDefault="003F6425" w:rsidP="003F6425">
      <w:pPr>
        <w:pStyle w:val="a3"/>
        <w:shd w:val="clear" w:color="auto" w:fill="FFFFFF"/>
        <w:spacing w:after="0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bdr w:val="none" w:sz="0" w:space="0" w:color="auto" w:frame="1"/>
          <w:lang w:eastAsia="ru-RU"/>
        </w:rPr>
        <w:lastRenderedPageBreak/>
        <w:t>ПЛАН-КОНСПЕКТ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урока географии в </w:t>
      </w:r>
      <w:hyperlink r:id="rId7" w:tooltip="7 класс" w:history="1">
        <w:r w:rsidRPr="003F6425">
          <w:rPr>
            <w:rFonts w:ascii="Helvetica" w:eastAsia="Times New Roman" w:hAnsi="Helvetica" w:cs="Helvetica"/>
            <w:b/>
            <w:bCs/>
            <w:color w:val="743399"/>
            <w:sz w:val="24"/>
            <w:szCs w:val="24"/>
            <w:bdr w:val="none" w:sz="0" w:space="0" w:color="auto" w:frame="1"/>
            <w:lang w:eastAsia="ru-RU"/>
          </w:rPr>
          <w:t>7 классе</w:t>
        </w:r>
      </w:hyperlink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с использованием </w:t>
      </w:r>
      <w:proofErr w:type="spellStart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технологий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Тема урока: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«Растительность и животный мир зоны арктических пустынь»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учитель биологии и географии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Тема: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«Растительность и животный мир зоны арктических пустынь»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Цель: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1.  Закрепить знания учащихся о географическом положении и о климате зоны арктических пустынь. Познакомить с растительным и животным миром зоны арктических пустынь.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  Развивать мышление и речь учащихся, расширять кругозор учащихся.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3.  Воспитывать любовь к Родине, прививать бережное отношение к природе.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Оборудование: 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карта природных зон, кроссворд «Растительный и животный мир зоны арктических пустынь», табличка со словарным словом «планктон», презентация «Растительный и животный мир зоны арктических пустынь», тесты.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Ход урока.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  Организационный момент.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Психологический настрой на урок: упражнение «Ладошки»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Возьмите друг друга за руки. Закройте глаза. Почувствуйте тепло других ладошек в своих руках. Мысленно пожелайте всем добра. А теперь откройте глаза и садитесь, не производя ни малейшего шума.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  Сообщение темы и целей урока.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Сегодня на уроке географии мы продолжим тему «Зона арктических пустынь», повторим её географическое положение, закрепим знания о климате, а затем мы продолжим тему природы зоны арктических пустынь, и вы узнаете много интересного. Вы должны чётко отвечать на вопросы, рассказывать, думать, размышлять.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  Проверка домашнего задания.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А) Фронтальный опрос. Работа с картой.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Скажите, что такое Арктика? Показать на карте. (район Северного Ледовитого океана, его берега и острова).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- 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Какие острова Арктики вы знаете? Покажите на карте. (Земля Франца Иосифа, северный остров Новой Земли, Северная Земля и Новосибирские острова).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Назовите и покажите моря Северного Ледовитого океана</w:t>
      </w:r>
      <w:proofErr w:type="gramStart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?(</w:t>
      </w:r>
      <w:proofErr w:type="gramEnd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Белое море, Баренцево море, Карское море, море Лаптевых, Восточно – Сибирское море, Чукотское море).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Как называются ледяные горы</w:t>
      </w:r>
      <w:proofErr w:type="gramStart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?</w:t>
      </w: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="009B7F34"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fldChar w:fldCharType="begin"/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instrText xml:space="preserve"> HYPERLINK "https://pandia.ru/text/category/ajsberg/" \o "Айсберг" </w:instrText>
      </w:r>
      <w:r w:rsidR="009B7F34"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fldChar w:fldCharType="separate"/>
      </w:r>
      <w:r w:rsidRPr="003F6425">
        <w:rPr>
          <w:rFonts w:ascii="Helvetica" w:eastAsia="Times New Roman" w:hAnsi="Helvetica" w:cs="Helvetica"/>
          <w:color w:val="743399"/>
          <w:sz w:val="24"/>
          <w:szCs w:val="24"/>
          <w:bdr w:val="none" w:sz="0" w:space="0" w:color="auto" w:frame="1"/>
          <w:lang w:eastAsia="ru-RU"/>
        </w:rPr>
        <w:t>айсберги</w:t>
      </w:r>
      <w:r w:rsidR="009B7F34"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fldChar w:fldCharType="end"/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)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 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Какой климат в зоне арктических пустынь</w:t>
      </w:r>
      <w:proofErr w:type="gramStart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?</w:t>
      </w: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суровый, зима долгая и лютая, температура воздуха опускается до -40 градусов …)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 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Опишите полярную ночь в Арктике</w:t>
      </w:r>
      <w:proofErr w:type="gramStart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?</w:t>
      </w: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это время Солнце не появляется, продолжительность более 2 месяцев)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 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Что вы знаете полярном дне</w:t>
      </w:r>
      <w:proofErr w:type="gramStart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?(</w:t>
      </w:r>
      <w:proofErr w:type="gramEnd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 времени он равен полярной ночи, но Солнце стоит в небе невысоко и землю согревает слабо …)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Что такое полярное сияние? (свечение разряжённых слоёв воздуха, в это время небо окрашивается во все цвета радуги).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Б) Решить тест (дифференцированные задания)</w:t>
      </w:r>
    </w:p>
    <w:tbl>
      <w:tblPr>
        <w:tblW w:w="1105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29"/>
        <w:gridCol w:w="5528"/>
      </w:tblGrid>
      <w:tr w:rsidR="003F6425" w:rsidRPr="003F6425" w:rsidTr="003F6425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I уровень сложности</w:t>
            </w:r>
          </w:p>
          <w:p w:rsidR="003F6425" w:rsidRPr="003F6425" w:rsidRDefault="003F6425" w:rsidP="003F6425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  Зима в зоне арктических пустынь</w:t>
            </w:r>
          </w:p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- короткая, часто идут дожди со снегом</w:t>
            </w:r>
          </w:p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- долгая, часто бывают метели и сильные ветры</w:t>
            </w:r>
          </w:p>
          <w:p w:rsidR="003F6425" w:rsidRPr="003F6425" w:rsidRDefault="003F6425" w:rsidP="003F6425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  Температура воздуха зимой в зоне арктических пустынь</w:t>
            </w:r>
          </w:p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- от 0 до +5 градусов</w:t>
            </w:r>
          </w:p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-опускается до – 40 градусов</w:t>
            </w:r>
          </w:p>
          <w:p w:rsidR="003F6425" w:rsidRPr="003F6425" w:rsidRDefault="003F6425" w:rsidP="003F6425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  Зимой в Арктике</w:t>
            </w:r>
          </w:p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-полярная ночь</w:t>
            </w:r>
          </w:p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-полярный день</w:t>
            </w:r>
          </w:p>
          <w:p w:rsidR="003F6425" w:rsidRPr="003F6425" w:rsidRDefault="003F6425" w:rsidP="003F6425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  Во время полярной ночи наблюдается красивейшее природной явление</w:t>
            </w:r>
          </w:p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lastRenderedPageBreak/>
              <w:t>-северное сияние</w:t>
            </w:r>
          </w:p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-солнечное затмение</w:t>
            </w:r>
          </w:p>
          <w:p w:rsidR="003F6425" w:rsidRPr="003F6425" w:rsidRDefault="003F6425" w:rsidP="003F6425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5.  Лёд в Арктике</w:t>
            </w:r>
          </w:p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- успевает полностью растаять летом</w:t>
            </w:r>
          </w:p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-не успевает растаять ни летом, ни зимой</w:t>
            </w:r>
          </w:p>
          <w:p w:rsidR="003F6425" w:rsidRPr="003F6425" w:rsidRDefault="003F6425" w:rsidP="003F6425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6.  От сильного ветра и морских течений</w:t>
            </w:r>
          </w:p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-льды становятся гладкими и ровными</w:t>
            </w:r>
          </w:p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-льды дрейфуют, ломаются, сталкиваются друг с другом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lastRenderedPageBreak/>
              <w:t>II уровень сложности</w:t>
            </w:r>
          </w:p>
          <w:p w:rsidR="003F6425" w:rsidRPr="003F6425" w:rsidRDefault="003F6425" w:rsidP="003F6425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  Зима в зоне арктических пустынь</w:t>
            </w:r>
          </w:p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- короткая, часто идут дожди со снегом</w:t>
            </w:r>
          </w:p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- долгая, часто бывают метели и сильные ветры</w:t>
            </w:r>
          </w:p>
          <w:p w:rsidR="003F6425" w:rsidRPr="003F6425" w:rsidRDefault="003F6425" w:rsidP="003F6425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  Температура воздуха зимой в зоне арктических пустынь</w:t>
            </w:r>
          </w:p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- от 0 до +5 градусов</w:t>
            </w:r>
          </w:p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- опускается до – 40 градусов</w:t>
            </w:r>
          </w:p>
          <w:p w:rsidR="003F6425" w:rsidRPr="003F6425" w:rsidRDefault="003F6425" w:rsidP="003F6425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  Во время полярной ночи наблюдается красивейшее природной явление</w:t>
            </w:r>
          </w:p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-северное сияние</w:t>
            </w:r>
          </w:p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- радуга</w:t>
            </w:r>
          </w:p>
          <w:p w:rsidR="003F6425" w:rsidRPr="003F6425" w:rsidRDefault="003F6425" w:rsidP="003F6425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  Лёд в Арктике</w:t>
            </w:r>
          </w:p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lastRenderedPageBreak/>
              <w:t>- успевает полностью растаять летом</w:t>
            </w:r>
          </w:p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- не успевает растаять ни летом, ни зимой</w:t>
            </w:r>
          </w:p>
        </w:tc>
      </w:tr>
    </w:tbl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4.  Работа над новым материалом.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Введение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Стоит только представить Арктику с её долгой и лютой зимой с сильными ветрами и метелями до с 40-градусом морозом, может представиться картина, где нет ни одной души. Но взгляните на картину. Вот она Арктика: низко светит солнце, море, затянутое льдом, но кое – где видна и вода, на побережье лежит снег, но есть и проталины. Летают птицы, бродят животные. Так каков же он растительный и животный мир Арктики? Об этом вы узнаете сегодня на уроке.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Тема нашего урока: «Растительный и животный мир зоны арктических пустынь» </w:t>
      </w: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(слайд № 1)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 Откройте тетради и запишите тему урока.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Изучение новой темы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-Работать будем по плану (план урока учитель заранее записал на доске):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1.  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Растения.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2.  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Рыбы и морские животные.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3.  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Крупные хищники.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4.  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Птицы.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-Запишите план нашей работы к себе в тетрадь.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Назовите первый пункт плана</w:t>
      </w:r>
      <w:proofErr w:type="gramStart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?(</w:t>
      </w:r>
      <w:proofErr w:type="gramEnd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«Растения») </w:t>
      </w: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(слайд № 2)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- Растительный мир и зоны арктических пустынь не богат. Все обитатели приспособились к суровым климатическим условиям. Острова, расположенные в зоне 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арктических пустынь, заняты льдом и снегом. Некоторые из них покрыты тонким слоем почвы. За короткое лето снег не везде успевает растаять. В таких условиях могут расти только</w:t>
      </w: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мхи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и </w:t>
      </w: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лишайники (слайд № 3).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Даже в таких условиях успевают расцвести небольшие </w:t>
      </w: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цветковые растения (слайд № 4).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А на дне полярных морей тоже есть растения. Это </w:t>
      </w:r>
      <w:hyperlink r:id="rId8" w:tooltip="Водоросль" w:history="1">
        <w:r w:rsidRPr="003F6425">
          <w:rPr>
            <w:rFonts w:ascii="Helvetica" w:eastAsia="Times New Roman" w:hAnsi="Helvetica" w:cs="Helvetica"/>
            <w:b/>
            <w:bCs/>
            <w:color w:val="743399"/>
            <w:sz w:val="24"/>
            <w:szCs w:val="24"/>
            <w:bdr w:val="none" w:sz="0" w:space="0" w:color="auto" w:frame="1"/>
            <w:lang w:eastAsia="ru-RU"/>
          </w:rPr>
          <w:t>водоросли</w:t>
        </w:r>
      </w:hyperlink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(слайд № 5).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Работа с картинками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Здесь как будто другой сказочный мир. Что вы видите на экране? (звезду, необычные кусты и т. д.)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Да, всё это растёт на дне моря. Кроме водорослей есть </w:t>
      </w: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планктон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(словарное слово – табличка помещается на доску) – это плавающие водные растения и животные (запись слова планктон и его лексического значения в тетрадки)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-Итак, какие растения растут в Арктике? (Растения Арктики: лишайники, мхи, водоросли, планктон.). Записать в тетради под диктовку (дифференцированно – записать по карточке)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Работа с учебником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 стр. 41, 1 и половина 2-го абзаца (читает хорошо читающий ученик)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-Переходим ко 2 пункту плана «Рыбы и морские животные» </w:t>
      </w: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(слайд № 6).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В Баренцевом и Белом морях обитает много рыбы. Задумывались ли вы когда – </w:t>
      </w:r>
      <w:proofErr w:type="spellStart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нибудь</w:t>
      </w:r>
      <w:proofErr w:type="spellEnd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что в </w:t>
      </w:r>
      <w:hyperlink r:id="rId9" w:tooltip="Витрина" w:history="1">
        <w:r w:rsidRPr="003F6425">
          <w:rPr>
            <w:rFonts w:ascii="Helvetica" w:eastAsia="Times New Roman" w:hAnsi="Helvetica" w:cs="Helvetica"/>
            <w:color w:val="743399"/>
            <w:sz w:val="24"/>
            <w:szCs w:val="24"/>
            <w:bdr w:val="none" w:sz="0" w:space="0" w:color="auto" w:frame="1"/>
            <w:lang w:eastAsia="ru-RU"/>
          </w:rPr>
          <w:t>витринах</w:t>
        </w:r>
      </w:hyperlink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магазинов находится рыба именно оттуда. Посмотрите – ка: треска, сельдь, морской окунь, камбала </w:t>
      </w: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(слайд № 6 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– по щелчку появляются изображения рыб</w:t>
      </w: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).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Итак, какие рыбы водятся в морях Северного Ледовитого океана? (В морях Северного Ледовитого океана водятся треска, сельдь, камбала, морской окунь).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Работа с учебником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 стр. 41, учащиеся читают вторую половину 2-го абзаца. Запись в тетрадях предложения о рыбах.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-Кроме рыбы есть ещё и морские животные. Но животный мир Арктики не богат. Хочу обратить ваше внимание на животных, у которых вместо ног – ласты, поэтому их называют </w:t>
      </w: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ластоногими. 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Это тюлени и моржи.</w:t>
      </w: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(слайд № 7).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Рассмотрите внимательно животных на экране. Скажите, чем они похожи? (ласты)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-Чем отличаются? (у моржа – клыки и он крупнее тюленя).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 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Итак, скажите, какие животные обитают в морях Северного Ледовитого океана? (моржи и тюлени). Почему эти животные называются ластоногие? (т. к. у них вместо ног ласты).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spellStart"/>
      <w:r w:rsidRPr="003F6425">
        <w:rPr>
          <w:rFonts w:ascii="Helvetica" w:eastAsia="Times New Roman" w:hAnsi="Helvetica" w:cs="Helvetic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Физминутка</w:t>
      </w:r>
      <w:proofErr w:type="spellEnd"/>
      <w:r w:rsidRPr="003F6425">
        <w:rPr>
          <w:rFonts w:ascii="Helvetica" w:eastAsia="Times New Roman" w:hAnsi="Helvetica" w:cs="Helvetic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 Игра на внимание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 (учащиеся выполняют только те движения, которые задаются учителем и сопровождаются командой «класс». Например: </w:t>
      </w:r>
      <w:proofErr w:type="gramStart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Класс, руки вверх! и т. п.)</w:t>
      </w:r>
      <w:proofErr w:type="gramEnd"/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Работа с учебником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 стр. 41-42 (цепочкой учащиеся читают информацию о морских животных). Запись в тетрадях с доски: Белухи, нарвалы, тюлени и моржи – ластоногие морские животные.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- Переходим к 3 – </w:t>
      </w:r>
      <w:proofErr w:type="spellStart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му</w:t>
      </w:r>
      <w:proofErr w:type="spellEnd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пункту плана «Крупны хищники»</w:t>
      </w: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(слайд № 8).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-Среди льдов Северного Ледовитого океана живёт крупный хищник – белый медведь.</w:t>
      </w: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(слайд № 8).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Боятся медведя моржи и тюлени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Медведь ловит рыбу в холодной воде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 холоде зимнем ему не до лени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Заботиться нужно о вкусной еде</w:t>
      </w:r>
      <w:r w:rsidRPr="003F6425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 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Чем питается белый медведь</w:t>
      </w:r>
      <w:proofErr w:type="gramStart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?(</w:t>
      </w:r>
      <w:proofErr w:type="gramEnd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рыбой).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Медведь хороший рыбак, он отлично плавает и ныряет. К сожалению, белых медведей осталось немного. Они находятся под охраной государства и занесены в Красную книгу.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Назовите крупного хищника зоны арктических пустынь</w:t>
      </w:r>
      <w:proofErr w:type="gramStart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?(</w:t>
      </w:r>
      <w:proofErr w:type="gramEnd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белый медведь).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Работа с учебником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 стр. 43 (о белом медведе читает хорошо читающий ученик), рис.43. Запись в тетрадях (с доски): Крупный хищник Арктики – белый медведь.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Назовите 4-й пункт плана? («Птицы»)</w:t>
      </w: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(слайд № 9)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Гимнастики для глаз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Закройте глаза. Представьте белый лист бумаги. Нарисуйте на нем синим маркером цифру 8. Проведите глазами по воображаемой восьмерке и остановитесь на середине. Обозначьте середину точкой. А теперь забудьте про 8. На листе осталась только точка. Задержитесь на ней глазами. Зажмурьте глаза и откройте их.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Работа с учебником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 стр.43 – информация о птицах (читает учитель)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Какие птицы прилетают на лето на острова Северного Ледовитого океана?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чистики, кайры, бакланы, белые гуси, казарки). Записать в тетрадях (выписать из учебника): Птицы Арктики – кайры, тупики, гуси, чистики, чайки</w:t>
      </w:r>
      <w:proofErr w:type="gramStart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.(</w:t>
      </w:r>
      <w:proofErr w:type="gramEnd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дифференцированно – списать с карточки)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  Закрепление.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Кроссворд «Растительный и животный мир зоны арктических пустынь» (кроссворд на плакате на доске, учащиеся выходят к доске и маркером вставляют слова).</w:t>
      </w:r>
    </w:p>
    <w:tbl>
      <w:tblPr>
        <w:tblW w:w="0" w:type="auto"/>
        <w:tblInd w:w="1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7"/>
        <w:gridCol w:w="66"/>
        <w:gridCol w:w="187"/>
        <w:gridCol w:w="187"/>
        <w:gridCol w:w="187"/>
        <w:gridCol w:w="66"/>
        <w:gridCol w:w="187"/>
        <w:gridCol w:w="66"/>
        <w:gridCol w:w="66"/>
        <w:gridCol w:w="187"/>
      </w:tblGrid>
      <w:tr w:rsidR="003F6425" w:rsidRPr="003F6425" w:rsidTr="003F6425">
        <w:trPr>
          <w:gridAfter w:val="7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6425" w:rsidRPr="003F6425" w:rsidTr="003F6425">
        <w:trPr>
          <w:gridAfter w:val="5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6425" w:rsidRPr="003F6425" w:rsidTr="003F6425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6425" w:rsidRPr="003F6425" w:rsidTr="003F6425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425" w:rsidRPr="003F6425" w:rsidTr="003F6425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425" w:rsidRPr="003F6425" w:rsidTr="003F6425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425" w:rsidRPr="003F6425" w:rsidTr="003F6425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425" w:rsidRPr="003F6425" w:rsidTr="003F6425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F6425" w:rsidRPr="003F6425" w:rsidRDefault="003F6425" w:rsidP="003F6425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3F642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425" w:rsidRPr="003F6425" w:rsidTr="003F6425"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6425" w:rsidRPr="003F6425" w:rsidRDefault="003F6425" w:rsidP="003F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По горизонтали: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1.  Море Северного Ледовитого океана, юго – западная часть которого не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замерзает даже зимой и круглый год используется для судоходства. (Баренцево).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  Мороз лютует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Им не страшно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Растут красуясь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 глубине опасной (Водоросли).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По вертикали: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3.  Он большой,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Тяжелый очень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 клыками бьёт по льду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Клык его настолько прочен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Пробивает аж дыру. (Морж).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4.  Он огромный и могучий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Плавать любит и нырять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Зазевался невезучий тюленёнок,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Зверь его в охапку – хвать</w:t>
      </w:r>
      <w:proofErr w:type="gramStart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!(</w:t>
      </w:r>
      <w:proofErr w:type="gramEnd"/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Медведь)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5.  Носит ласты вместо лап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Своим белькам он очень рад. (Тюлень).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Кроссворд разгадали. Но обратите внимание на его название «Растительный и животный мир зоны арктических пустынь». Как вы думаете, какое слово здесь лишнее? Почему? (Баренцево)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А чего в кроссворде ещё нет? (Птиц) О каких птицах мы сегодня с вами говорили?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Работа по учебнику (выборочное чтение)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 стр. 41 – 43.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6.  Подведение итога урока.</w:t>
      </w:r>
    </w:p>
    <w:p w:rsidR="003F6425" w:rsidRPr="003F6425" w:rsidRDefault="003F6425" w:rsidP="003F6425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 С какой новой темой вы сегодня познакомились на уроке?</w:t>
      </w:r>
    </w:p>
    <w:p w:rsidR="003F6425" w:rsidRPr="003F6425" w:rsidRDefault="003F6425" w:rsidP="003F642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F6425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7.  Домашнее задание</w:t>
      </w:r>
      <w:r w:rsidRPr="003F642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: стр. 41 – 44 (ответы на вопросы), дифференцированно – подготовить ответ на вопрос № 2.</w:t>
      </w:r>
    </w:p>
    <w:p w:rsidR="003F6425" w:rsidRPr="003F6425" w:rsidRDefault="003F6425" w:rsidP="003F64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33990" w:rsidRDefault="00F64157"/>
    <w:sectPr w:rsidR="00133990" w:rsidSect="0040410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557C7"/>
    <w:multiLevelType w:val="multilevel"/>
    <w:tmpl w:val="5AF4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DF1"/>
    <w:rsid w:val="000304A2"/>
    <w:rsid w:val="001052F6"/>
    <w:rsid w:val="003F6425"/>
    <w:rsid w:val="0040410F"/>
    <w:rsid w:val="005A3031"/>
    <w:rsid w:val="00740DD6"/>
    <w:rsid w:val="00855A34"/>
    <w:rsid w:val="009817A8"/>
    <w:rsid w:val="009B7F34"/>
    <w:rsid w:val="00C31D81"/>
    <w:rsid w:val="00C661E1"/>
    <w:rsid w:val="00F00DF1"/>
    <w:rsid w:val="00F64157"/>
    <w:rsid w:val="00F67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6425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F6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642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odoroslmz/" TargetMode="Externa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7_klass/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vitri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ABBF4-193A-4E5D-AC82-85A4E8447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PROGRESS</cp:lastModifiedBy>
  <cp:revision>9</cp:revision>
  <cp:lastPrinted>2021-01-27T15:33:00Z</cp:lastPrinted>
  <dcterms:created xsi:type="dcterms:W3CDTF">2019-06-13T08:02:00Z</dcterms:created>
  <dcterms:modified xsi:type="dcterms:W3CDTF">2021-01-28T06:41:00Z</dcterms:modified>
</cp:coreProperties>
</file>