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F6" w:rsidRDefault="00F556F6" w:rsidP="00F556F6">
      <w:pPr>
        <w:jc w:val="center"/>
        <w:rPr>
          <w:b/>
          <w:i/>
          <w:sz w:val="44"/>
          <w:szCs w:val="44"/>
        </w:rPr>
      </w:pPr>
    </w:p>
    <w:p w:rsidR="0057039E" w:rsidRPr="0057039E" w:rsidRDefault="0057039E" w:rsidP="0057039E">
      <w:pPr>
        <w:jc w:val="center"/>
        <w:rPr>
          <w:b/>
          <w:i/>
          <w:sz w:val="40"/>
          <w:szCs w:val="40"/>
        </w:rPr>
      </w:pPr>
      <w:r w:rsidRPr="0057039E">
        <w:rPr>
          <w:b/>
          <w:sz w:val="40"/>
          <w:szCs w:val="40"/>
        </w:rPr>
        <w:t>М</w:t>
      </w:r>
      <w:r w:rsidR="0031462C">
        <w:rPr>
          <w:b/>
          <w:sz w:val="40"/>
          <w:szCs w:val="40"/>
        </w:rPr>
        <w:t>К</w:t>
      </w:r>
      <w:r w:rsidRPr="0057039E">
        <w:rPr>
          <w:b/>
          <w:sz w:val="40"/>
          <w:szCs w:val="40"/>
        </w:rPr>
        <w:t>ОУ РД «БСОШ №3</w:t>
      </w:r>
      <w:r w:rsidR="00416EDE">
        <w:rPr>
          <w:b/>
          <w:sz w:val="40"/>
          <w:szCs w:val="40"/>
        </w:rPr>
        <w:t>» Бабаюртовского района</w:t>
      </w:r>
      <w:bookmarkStart w:id="0" w:name="_GoBack"/>
      <w:bookmarkEnd w:id="0"/>
    </w:p>
    <w:p w:rsidR="00F556F6" w:rsidRDefault="00F556F6" w:rsidP="00F556F6">
      <w:pPr>
        <w:jc w:val="center"/>
        <w:rPr>
          <w:b/>
          <w:i/>
          <w:sz w:val="44"/>
          <w:szCs w:val="44"/>
        </w:rPr>
      </w:pPr>
    </w:p>
    <w:p w:rsidR="00F556F6" w:rsidRDefault="00F556F6" w:rsidP="00F556F6">
      <w:pPr>
        <w:jc w:val="center"/>
        <w:rPr>
          <w:b/>
          <w:i/>
          <w:sz w:val="44"/>
          <w:szCs w:val="44"/>
        </w:rPr>
      </w:pPr>
    </w:p>
    <w:p w:rsidR="00F556F6" w:rsidRDefault="00F556F6" w:rsidP="00F556F6">
      <w:pPr>
        <w:rPr>
          <w:b/>
          <w:i/>
          <w:sz w:val="44"/>
          <w:szCs w:val="44"/>
        </w:rPr>
      </w:pPr>
    </w:p>
    <w:p w:rsidR="00F556F6" w:rsidRPr="00F556F6" w:rsidRDefault="00F556F6" w:rsidP="0031462C">
      <w:pPr>
        <w:jc w:val="center"/>
        <w:rPr>
          <w:b/>
          <w:i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>внеклассного мероприятия</w:t>
      </w:r>
    </w:p>
    <w:p w:rsidR="00F556F6" w:rsidRP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>по географии</w:t>
      </w:r>
    </w:p>
    <w:p w:rsid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56F6">
        <w:rPr>
          <w:rFonts w:ascii="Times New Roman" w:hAnsi="Times New Roman" w:cs="Times New Roman"/>
          <w:b/>
          <w:sz w:val="72"/>
          <w:szCs w:val="72"/>
        </w:rPr>
        <w:t>«Юные знатоки географии»</w:t>
      </w:r>
    </w:p>
    <w:p w:rsidR="00F556F6" w:rsidRP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556F6" w:rsidRPr="00F556F6" w:rsidRDefault="00F556F6" w:rsidP="0031462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56F6">
        <w:rPr>
          <w:rFonts w:ascii="Times New Roman" w:hAnsi="Times New Roman" w:cs="Times New Roman"/>
          <w:b/>
          <w:sz w:val="56"/>
          <w:szCs w:val="56"/>
        </w:rPr>
        <w:t>для учащихся 5-6 классов.</w:t>
      </w:r>
    </w:p>
    <w:p w:rsidR="00F556F6" w:rsidRPr="00F556F6" w:rsidRDefault="00F556F6" w:rsidP="0031462C">
      <w:pPr>
        <w:jc w:val="center"/>
        <w:rPr>
          <w:b/>
          <w:i/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F556F6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</w:p>
    <w:p w:rsidR="0057039E" w:rsidRDefault="00F556F6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  <w:r>
        <w:rPr>
          <w:sz w:val="56"/>
          <w:szCs w:val="56"/>
        </w:rPr>
        <w:t>Подготовила:</w:t>
      </w:r>
      <w:r w:rsidRPr="00F556F6">
        <w:rPr>
          <w:sz w:val="56"/>
          <w:szCs w:val="56"/>
        </w:rPr>
        <w:t xml:space="preserve"> у</w:t>
      </w:r>
      <w:r w:rsidR="0057039E">
        <w:rPr>
          <w:sz w:val="56"/>
          <w:szCs w:val="56"/>
        </w:rPr>
        <w:t xml:space="preserve">читель географии </w:t>
      </w:r>
    </w:p>
    <w:p w:rsidR="00F556F6" w:rsidRPr="00F556F6" w:rsidRDefault="0057039E" w:rsidP="00F556F6">
      <w:pPr>
        <w:pStyle w:val="a7"/>
        <w:shd w:val="clear" w:color="auto" w:fill="FFFFFF"/>
        <w:spacing w:before="0" w:beforeAutospacing="0" w:after="0" w:afterAutospacing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Акаева </w:t>
      </w:r>
      <w:proofErr w:type="spellStart"/>
      <w:r>
        <w:rPr>
          <w:sz w:val="56"/>
          <w:szCs w:val="56"/>
        </w:rPr>
        <w:t>ЗухраУмаровна</w:t>
      </w:r>
      <w:proofErr w:type="spellEnd"/>
      <w:r>
        <w:rPr>
          <w:sz w:val="56"/>
          <w:szCs w:val="56"/>
        </w:rPr>
        <w:t xml:space="preserve">. </w:t>
      </w:r>
    </w:p>
    <w:p w:rsidR="00F556F6" w:rsidRDefault="00F556F6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6F" w:rsidRPr="00F556F6" w:rsidRDefault="007C736F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Внеклассное мероприятие по географии</w:t>
      </w:r>
    </w:p>
    <w:p w:rsidR="0051453A" w:rsidRPr="00F556F6" w:rsidRDefault="00E662D9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Интеллектуальнаяигра</w:t>
      </w:r>
      <w:r w:rsidR="009F7545" w:rsidRPr="00F556F6">
        <w:rPr>
          <w:rFonts w:ascii="Times New Roman" w:hAnsi="Times New Roman" w:cs="Times New Roman"/>
          <w:b/>
          <w:sz w:val="28"/>
          <w:szCs w:val="28"/>
        </w:rPr>
        <w:t xml:space="preserve"> «Юные знатоки географии»</w:t>
      </w:r>
    </w:p>
    <w:p w:rsidR="00E662D9" w:rsidRPr="00F556F6" w:rsidRDefault="00E662D9" w:rsidP="009F7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F4FDA" w:rsidRPr="00F556F6" w:rsidRDefault="00CF4FDA" w:rsidP="00CF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Материал предназначен для учителей географии, работающих в параллелях 5-6 классов по ФГОС ООО</w:t>
      </w:r>
    </w:p>
    <w:p w:rsidR="00CF4FDA" w:rsidRPr="00F556F6" w:rsidRDefault="00CF4FDA" w:rsidP="00E6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FDA" w:rsidRPr="00F556F6" w:rsidRDefault="00E662D9" w:rsidP="00E6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E662D9" w:rsidRPr="00F556F6" w:rsidRDefault="00E662D9" w:rsidP="00E66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в игровой форме повторить и закрепить материал, изученный в 1 полугодии, формировать интерес к изучению предмета</w:t>
      </w:r>
      <w:r w:rsidR="00CF4FDA" w:rsidRPr="00F556F6">
        <w:rPr>
          <w:rFonts w:ascii="Times New Roman" w:hAnsi="Times New Roman" w:cs="Times New Roman"/>
          <w:sz w:val="28"/>
          <w:szCs w:val="28"/>
        </w:rPr>
        <w:t>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обобщить и закрепить знания об истории исследования Земли, источниках географической информации;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формирование умения применять полученные знания в новой практической ситуации;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развивать элементарные географические компетенции (умение работать с масштабом).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56F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556F6">
        <w:rPr>
          <w:rFonts w:ascii="Times New Roman" w:hAnsi="Times New Roman" w:cs="Times New Roman"/>
          <w:b/>
          <w:sz w:val="28"/>
          <w:szCs w:val="28"/>
        </w:rPr>
        <w:t>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обучать приемам самостоятельной познавательной деятельности;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продолжить развивать логическое, образное мышление, внимание, речь;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- способствовать развитию потребности в приобретении знаний.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- </w:t>
      </w:r>
      <w:r w:rsidRPr="00F556F6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продолжить формирование у учащихся навыков межличностного общения, воспитания сотрудничества</w:t>
      </w:r>
      <w:r w:rsidRPr="00F556F6">
        <w:rPr>
          <w:rFonts w:ascii="Times New Roman" w:hAnsi="Times New Roman" w:cs="Times New Roman"/>
          <w:sz w:val="28"/>
          <w:szCs w:val="28"/>
        </w:rPr>
        <w:t>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Ведущий вид деятельности</w:t>
      </w:r>
      <w:r w:rsidRPr="00F556F6">
        <w:rPr>
          <w:rFonts w:ascii="Times New Roman" w:hAnsi="Times New Roman" w:cs="Times New Roman"/>
          <w:sz w:val="28"/>
          <w:szCs w:val="28"/>
        </w:rPr>
        <w:t>: игра, повторение, обобщение.</w:t>
      </w:r>
    </w:p>
    <w:p w:rsidR="00CF4FDA" w:rsidRPr="00F556F6" w:rsidRDefault="00CF4FDA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DA" w:rsidRPr="00F556F6" w:rsidRDefault="007C736F" w:rsidP="00F556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4FDA" w:rsidRPr="00F556F6" w:rsidSect="00F556F6">
          <w:pgSz w:w="11906" w:h="16838"/>
          <w:pgMar w:top="851" w:right="851" w:bottom="851" w:left="851" w:header="709" w:footer="709" w:gutter="0"/>
          <w:pgBorders w:display="firstPage" w:offsetFrom="page">
            <w:top w:val="balloonsHotAir" w:sz="31" w:space="24" w:color="auto"/>
            <w:left w:val="balloonsHotAir" w:sz="31" w:space="24" w:color="auto"/>
            <w:bottom w:val="balloonsHotAir" w:sz="31" w:space="24" w:color="auto"/>
            <w:right w:val="balloonsHotAir" w:sz="31" w:space="24" w:color="auto"/>
          </w:pgBorders>
          <w:cols w:space="708"/>
          <w:docGrid w:linePitch="360"/>
        </w:sectPr>
      </w:pPr>
      <w:r w:rsidRPr="00F556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56F6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F556F6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Pr="00F556F6">
        <w:rPr>
          <w:rFonts w:ascii="Times New Roman" w:hAnsi="Times New Roman" w:cs="Times New Roman"/>
          <w:sz w:val="28"/>
          <w:szCs w:val="28"/>
        </w:rPr>
        <w:t>, карточки с заданиями, контуры материков</w:t>
      </w:r>
      <w:r w:rsidR="00F556F6">
        <w:rPr>
          <w:rFonts w:ascii="Times New Roman" w:hAnsi="Times New Roman" w:cs="Times New Roman"/>
          <w:sz w:val="28"/>
          <w:szCs w:val="28"/>
        </w:rPr>
        <w:t>.</w:t>
      </w:r>
    </w:p>
    <w:p w:rsidR="007C736F" w:rsidRPr="00F556F6" w:rsidRDefault="007C736F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lastRenderedPageBreak/>
        <w:t>Этапы игры.</w:t>
      </w:r>
    </w:p>
    <w:p w:rsidR="007C736F" w:rsidRPr="00F556F6" w:rsidRDefault="007C736F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6F" w:rsidRPr="00F556F6" w:rsidRDefault="00343C6F" w:rsidP="00343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56F6">
        <w:rPr>
          <w:rFonts w:ascii="Times New Roman" w:hAnsi="Times New Roman" w:cs="Times New Roman"/>
          <w:b/>
          <w:sz w:val="28"/>
          <w:szCs w:val="28"/>
        </w:rPr>
        <w:t>. ГЕОГРАФИЧЕСКАЯ РАЗМИНКА (1 балл)</w:t>
      </w:r>
    </w:p>
    <w:p w:rsidR="007C736F" w:rsidRPr="00F556F6" w:rsidRDefault="007C736F" w:rsidP="00343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Осуществляется с использованием презентации. Участники команд отвечают на вопросы викторины.</w:t>
      </w: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556F6">
        <w:rPr>
          <w:rFonts w:ascii="Times New Roman" w:hAnsi="Times New Roman" w:cs="Times New Roman"/>
          <w:b/>
          <w:sz w:val="28"/>
          <w:szCs w:val="28"/>
        </w:rPr>
        <w:t>. УЗНАЙ, КТО Я? (3 балла)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Командам дается время на определения известного мореплавателя, исследователя, землепроходца по его описанию.</w:t>
      </w: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27F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2) </w:t>
      </w:r>
      <w:r w:rsidR="009D527F" w:rsidRPr="00F556F6">
        <w:rPr>
          <w:rFonts w:ascii="Times New Roman" w:hAnsi="Times New Roman" w:cs="Times New Roman"/>
          <w:sz w:val="28"/>
          <w:szCs w:val="28"/>
        </w:rPr>
        <w:t xml:space="preserve">Я известный всему миру тверской купец, которому удалось впервые </w:t>
      </w:r>
      <w:r w:rsidR="00E63292" w:rsidRPr="00F556F6">
        <w:rPr>
          <w:rFonts w:ascii="Times New Roman" w:hAnsi="Times New Roman" w:cs="Times New Roman"/>
          <w:sz w:val="28"/>
          <w:szCs w:val="28"/>
        </w:rPr>
        <w:t>среди европейцев побывать в славившейся своими богатствами Индии. Путь мой не был легок. В пути караван мой был разграблен, но это не остановило меня. Я пересек южную часть Каспийского моря и добрался Персии. Затем, следуя через Персидский залив и Аравийское море, я добрался до Индии и провел там три года. Вернуться домой мне не было суждено.</w:t>
      </w:r>
    </w:p>
    <w:p w:rsidR="00E63292" w:rsidRPr="00F556F6" w:rsidRDefault="00E63292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92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3) </w:t>
      </w:r>
      <w:r w:rsidR="00E63292" w:rsidRPr="00F556F6">
        <w:rPr>
          <w:rFonts w:ascii="Times New Roman" w:hAnsi="Times New Roman" w:cs="Times New Roman"/>
          <w:sz w:val="28"/>
          <w:szCs w:val="28"/>
        </w:rPr>
        <w:t xml:space="preserve">Я родился в зажиточной купеческой семье в Венеции. Многие члены моей семьи успешно вели торговлю со странами Востока. В конце 13 века вместе с отцом и дядей я отправился в путешествие в северный Китай. Мы успешно добрались до города </w:t>
      </w:r>
      <w:proofErr w:type="spellStart"/>
      <w:r w:rsidR="00E63292" w:rsidRPr="00F556F6">
        <w:rPr>
          <w:rFonts w:ascii="Times New Roman" w:hAnsi="Times New Roman" w:cs="Times New Roman"/>
          <w:sz w:val="28"/>
          <w:szCs w:val="28"/>
        </w:rPr>
        <w:t>Ханбалык</w:t>
      </w:r>
      <w:proofErr w:type="spellEnd"/>
      <w:r w:rsidR="00E63292" w:rsidRPr="00F556F6">
        <w:rPr>
          <w:rFonts w:ascii="Times New Roman" w:hAnsi="Times New Roman" w:cs="Times New Roman"/>
          <w:sz w:val="28"/>
          <w:szCs w:val="28"/>
        </w:rPr>
        <w:t xml:space="preserve">, где на тот момент правил монгольский хан </w:t>
      </w:r>
      <w:proofErr w:type="spellStart"/>
      <w:r w:rsidR="00E63292" w:rsidRPr="00F556F6">
        <w:rPr>
          <w:rFonts w:ascii="Times New Roman" w:hAnsi="Times New Roman" w:cs="Times New Roman"/>
          <w:sz w:val="28"/>
          <w:szCs w:val="28"/>
        </w:rPr>
        <w:t>Хубилай</w:t>
      </w:r>
      <w:proofErr w:type="spellEnd"/>
      <w:r w:rsidR="00E63292" w:rsidRPr="00F556F6">
        <w:rPr>
          <w:rFonts w:ascii="Times New Roman" w:hAnsi="Times New Roman" w:cs="Times New Roman"/>
          <w:sz w:val="28"/>
          <w:szCs w:val="28"/>
        </w:rPr>
        <w:t>. Мне так понравились эти земли, что я решил остаться на службе у этого хана и побывал в различных уголках Монгольской империи. Лишь спустя много лет я вернулся к себе на родину в Италию.</w:t>
      </w:r>
    </w:p>
    <w:p w:rsidR="00E63292" w:rsidRPr="00F556F6" w:rsidRDefault="00E63292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292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4) </w:t>
      </w:r>
      <w:r w:rsidR="00E63292" w:rsidRPr="00F556F6">
        <w:rPr>
          <w:rFonts w:ascii="Times New Roman" w:hAnsi="Times New Roman" w:cs="Times New Roman"/>
          <w:sz w:val="28"/>
          <w:szCs w:val="28"/>
        </w:rPr>
        <w:t xml:space="preserve">Я известный всему миру итальянец, </w:t>
      </w:r>
      <w:r w:rsidR="00CB22A9" w:rsidRPr="00F556F6">
        <w:rPr>
          <w:rFonts w:ascii="Times New Roman" w:hAnsi="Times New Roman" w:cs="Times New Roman"/>
          <w:sz w:val="28"/>
          <w:szCs w:val="28"/>
        </w:rPr>
        <w:t>состоявший на службе у испанского короля. В поисках морского пути в Индию я организовал и совершил 4 экспедиции. В свое первое путешествие я отправился на трех судах: «</w:t>
      </w:r>
      <w:proofErr w:type="spellStart"/>
      <w:r w:rsidR="00CB22A9" w:rsidRPr="00F556F6">
        <w:rPr>
          <w:rFonts w:ascii="Times New Roman" w:hAnsi="Times New Roman" w:cs="Times New Roman"/>
          <w:sz w:val="28"/>
          <w:szCs w:val="28"/>
        </w:rPr>
        <w:t>Нинья</w:t>
      </w:r>
      <w:proofErr w:type="spellEnd"/>
      <w:r w:rsidR="00CB22A9" w:rsidRPr="00F556F6">
        <w:rPr>
          <w:rFonts w:ascii="Times New Roman" w:hAnsi="Times New Roman" w:cs="Times New Roman"/>
          <w:sz w:val="28"/>
          <w:szCs w:val="28"/>
        </w:rPr>
        <w:t>», «Санта Мария» и «Пинта». Я успешно пересек Индийский океан и достиг группы Багамских островов, один из которых назвал Сан-Сальвадор. Я совершил великое открытие, но до конца своей жизни так и не узнал об этом.</w:t>
      </w:r>
    </w:p>
    <w:p w:rsidR="00CB22A9" w:rsidRPr="00F556F6" w:rsidRDefault="00CB22A9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2A9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5) </w:t>
      </w:r>
      <w:r w:rsidR="00CB22A9" w:rsidRPr="00F556F6">
        <w:rPr>
          <w:rFonts w:ascii="Times New Roman" w:hAnsi="Times New Roman" w:cs="Times New Roman"/>
          <w:sz w:val="28"/>
          <w:szCs w:val="28"/>
        </w:rPr>
        <w:t xml:space="preserve">Я известный португальский мореплаватель. Я всегда был храбрым и искусным мореплавателем. Именно поэтому португальский король Хуан </w:t>
      </w:r>
      <w:r w:rsidR="00CB22A9" w:rsidRPr="00F556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B22A9" w:rsidRPr="00F556F6">
        <w:rPr>
          <w:rFonts w:ascii="Times New Roman" w:hAnsi="Times New Roman" w:cs="Times New Roman"/>
          <w:sz w:val="28"/>
          <w:szCs w:val="28"/>
        </w:rPr>
        <w:t xml:space="preserve"> назначил меня главой экспедиции, целью которой было открыть морской путь к берегам Индии, так как Португалия намеревалась наладить торговые </w:t>
      </w:r>
      <w:r w:rsidRPr="00F556F6">
        <w:rPr>
          <w:rFonts w:ascii="Times New Roman" w:hAnsi="Times New Roman" w:cs="Times New Roman"/>
          <w:sz w:val="28"/>
          <w:szCs w:val="28"/>
        </w:rPr>
        <w:t>отношения со странами Востока. Экспедиция, которую я возглавлял, оказалась весьма успешной. В мае 1498 года мы обогнули Африку и в скором времени достигли берегов Индии.</w:t>
      </w:r>
    </w:p>
    <w:p w:rsidR="009D527F" w:rsidRPr="00F556F6" w:rsidRDefault="009D527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6) Я известный португальский мореплаватель, который по приказу короля Хуана </w:t>
      </w:r>
      <w:r w:rsidRPr="00F556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56F6">
        <w:rPr>
          <w:rFonts w:ascii="Times New Roman" w:hAnsi="Times New Roman" w:cs="Times New Roman"/>
          <w:sz w:val="28"/>
          <w:szCs w:val="28"/>
        </w:rPr>
        <w:t xml:space="preserve"> отправился на поиски морского вокруг южной Оконечности Африки. В результате со своей командой я добрался до мыса на юге Африки, который предложил назвать мысом Бурь, так как во время нашего путешествия к нему случился сильный шторм. Но король переименовал его в мыс Доброй Надежды, так как после моего путешествия стало известно, что Африку можно обогнуть на юге и направится в Индийский океан.</w:t>
      </w: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7) Я известный испанский мореплаватель.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начале 16 века со своей командой на пяти кораблях я отправился в длительное и опасное путешествие. В результате этого путешествия мне удалось пересечь Атлантический океан, обнаружить пролив между </w:t>
      </w:r>
      <w:r w:rsidRPr="00F556F6">
        <w:rPr>
          <w:rFonts w:ascii="Times New Roman" w:hAnsi="Times New Roman" w:cs="Times New Roman"/>
          <w:sz w:val="28"/>
          <w:szCs w:val="28"/>
        </w:rPr>
        <w:lastRenderedPageBreak/>
        <w:t xml:space="preserve">Южной Америкой и островом Огненная Земля, который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назвали моим именем. Я впервые из европейцев пересек самый крупный океан и дал ему название. Экспедиция была очень трудной, из  пяти кораблей вернулся лишь один «Виктория», но открытие которое мы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совершили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является очень важным, так позволило доказать, что Земля шарообразна.</w:t>
      </w:r>
    </w:p>
    <w:p w:rsidR="00B20F3B" w:rsidRPr="00F556F6" w:rsidRDefault="00B20F3B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F3B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1) Я родился в бедной фермерской семье в Голландии. До тридцати лет в качестве матроса я плавал по европейским морям, но впоследствии поступил на службу в Ост-Индскую компанию, целью которой были плавания к берегам Индии, Китая, Японии. В 1642 году я возглавил экспедицию к неизвестной Южной Земле, которая по гипотезам географов должна находиться на юге Тихого океана. В ходе этой экспедиции я открыл многие острова, один из которых носит мое имя. В итоге мне удалось обогнуть южные, западные и северные берега Южного материка и доказать, что он действительно существует.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556F6">
        <w:rPr>
          <w:rFonts w:ascii="Times New Roman" w:hAnsi="Times New Roman" w:cs="Times New Roman"/>
          <w:b/>
          <w:sz w:val="28"/>
          <w:szCs w:val="28"/>
        </w:rPr>
        <w:t>. УЗНАЙ МАТЕРИК ПО КОНТУРУ (1+1)</w:t>
      </w:r>
    </w:p>
    <w:p w:rsidR="00343C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За одну минуту командам предлагается определить материк по его контуру.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556F6">
        <w:rPr>
          <w:rFonts w:ascii="Times New Roman" w:hAnsi="Times New Roman" w:cs="Times New Roman"/>
          <w:b/>
          <w:sz w:val="28"/>
          <w:szCs w:val="28"/>
        </w:rPr>
        <w:t>. ЮНЫЙ КАРТОГРАФ (2 х 3 = 6)</w:t>
      </w:r>
    </w:p>
    <w:p w:rsidR="00343C6F" w:rsidRPr="00F556F6" w:rsidRDefault="007C736F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3-4 минут учащиеся выполняют задания, направленные на демонстрацию умений работать с масштабом.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1EC" w:rsidRPr="00F556F6" w:rsidRDefault="00F81294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Выполни задания: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Переведи численный масштаб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именованный: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20 000       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2) Каким будет численный масштаб, если мы знаем, что в 1 см 40 км?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3) Сравни масштабы, какой из них крупнее?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25 000 или 1 : 5 000 </w:t>
      </w:r>
    </w:p>
    <w:p w:rsidR="00F131EC" w:rsidRPr="00F556F6" w:rsidRDefault="00F131EC" w:rsidP="009D5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Ответ: _____________________________________________________</w:t>
      </w:r>
    </w:p>
    <w:p w:rsidR="00343C6F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294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556F6">
        <w:rPr>
          <w:rFonts w:ascii="Times New Roman" w:hAnsi="Times New Roman" w:cs="Times New Roman"/>
          <w:b/>
          <w:sz w:val="28"/>
          <w:szCs w:val="28"/>
        </w:rPr>
        <w:t>. КАРТА ВСЛЕПУЮ (1 балл)</w:t>
      </w:r>
    </w:p>
    <w:p w:rsidR="00F81294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Участники команд, не гладя на карту, отвечают на вопросы, связанные с проверкой умения определять направления на карте, расположения материков и океанов.</w:t>
      </w:r>
    </w:p>
    <w:p w:rsidR="007C736F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1. Назовите материк, который линия экватора пересекает в его центральной части.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2. Какой материк находится к югу от Северной Америки?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3. Какой океан омывает берега только двух материков?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4. Какой материк лежит к западу от Евразии?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5. Какие материки лежат полностью в южном полушарии?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6. Какой материк омывается водами четырех океанов?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7. Этот материк лежит между самым большим и самым соленым океаном.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8. Этот материк пересекает и линия нулевого </w:t>
      </w:r>
      <w:proofErr w:type="gramStart"/>
      <w:r w:rsidRPr="00F556F6">
        <w:rPr>
          <w:rFonts w:ascii="Times New Roman" w:hAnsi="Times New Roman" w:cs="Times New Roman"/>
          <w:sz w:val="28"/>
          <w:szCs w:val="28"/>
        </w:rPr>
        <w:t>меридиана</w:t>
      </w:r>
      <w:proofErr w:type="gramEnd"/>
      <w:r w:rsidRPr="00F556F6">
        <w:rPr>
          <w:rFonts w:ascii="Times New Roman" w:hAnsi="Times New Roman" w:cs="Times New Roman"/>
          <w:sz w:val="28"/>
          <w:szCs w:val="28"/>
        </w:rPr>
        <w:t xml:space="preserve"> и линия 180 меридиана.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lastRenderedPageBreak/>
        <w:t>9. Какой материк лежит к юго-востоку от Евразии?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10. Этот материк пересекает и линия экватора, и линия нулевого меридиана.</w:t>
      </w: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11. </w:t>
      </w:r>
      <w:r w:rsidR="009337A5" w:rsidRPr="00F556F6">
        <w:rPr>
          <w:rFonts w:ascii="Times New Roman" w:hAnsi="Times New Roman" w:cs="Times New Roman"/>
          <w:sz w:val="28"/>
          <w:szCs w:val="28"/>
        </w:rPr>
        <w:t>Этот материк омывают воды Тихого и Атлантического океанов.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12. Это самый маленький океан Земли.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13. Какой океан следует пересечь, если я путешествую из Австралии в Южную Америку?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14. Этот материк омывают воды трех океанов.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C6F" w:rsidRPr="00F556F6" w:rsidRDefault="00343C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56F6">
        <w:rPr>
          <w:rFonts w:ascii="Times New Roman" w:hAnsi="Times New Roman" w:cs="Times New Roman"/>
          <w:b/>
          <w:sz w:val="28"/>
          <w:szCs w:val="28"/>
        </w:rPr>
        <w:t>. ЗНАТОКИ ГЕОГРАФИЧЕСКИХ ПОНЯТИЙ (2 х 3 = 6)</w:t>
      </w:r>
    </w:p>
    <w:p w:rsidR="00343C6F" w:rsidRPr="00F556F6" w:rsidRDefault="007C736F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Командам предлагается за 5 минут написать определения 3 понятий географии.</w:t>
      </w:r>
    </w:p>
    <w:p w:rsidR="007C736F" w:rsidRPr="00F556F6" w:rsidRDefault="007C736F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</w:rPr>
        <w:t>Напиши</w:t>
      </w:r>
      <w:r w:rsidR="00FB18BA" w:rsidRPr="00F556F6">
        <w:rPr>
          <w:rFonts w:ascii="Times New Roman" w:hAnsi="Times New Roman" w:cs="Times New Roman"/>
          <w:b/>
          <w:sz w:val="28"/>
          <w:szCs w:val="28"/>
        </w:rPr>
        <w:t>те</w:t>
      </w:r>
      <w:r w:rsidRPr="00F556F6">
        <w:rPr>
          <w:rFonts w:ascii="Times New Roman" w:hAnsi="Times New Roman" w:cs="Times New Roman"/>
          <w:b/>
          <w:sz w:val="28"/>
          <w:szCs w:val="28"/>
        </w:rPr>
        <w:t xml:space="preserve"> определения географических понятий: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</w:t>
      </w:r>
      <w:r w:rsidRPr="00F556F6">
        <w:rPr>
          <w:rFonts w:ascii="Times New Roman" w:hAnsi="Times New Roman" w:cs="Times New Roman"/>
          <w:b/>
          <w:sz w:val="28"/>
          <w:szCs w:val="28"/>
        </w:rPr>
        <w:t>Карта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2) </w:t>
      </w:r>
      <w:r w:rsidRPr="00F556F6">
        <w:rPr>
          <w:rFonts w:ascii="Times New Roman" w:hAnsi="Times New Roman" w:cs="Times New Roman"/>
          <w:b/>
          <w:sz w:val="28"/>
          <w:szCs w:val="28"/>
        </w:rPr>
        <w:t>Масштаб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3) </w:t>
      </w:r>
      <w:r w:rsidRPr="00F556F6">
        <w:rPr>
          <w:rFonts w:ascii="Times New Roman" w:hAnsi="Times New Roman" w:cs="Times New Roman"/>
          <w:b/>
          <w:sz w:val="28"/>
          <w:szCs w:val="28"/>
        </w:rPr>
        <w:t>Параллель</w:t>
      </w:r>
      <w:r w:rsidRPr="00F556F6"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8BA" w:rsidRPr="00F556F6" w:rsidRDefault="00FB18BA" w:rsidP="00FB1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37A5" w:rsidRPr="00F556F6" w:rsidRDefault="00343C6F" w:rsidP="009337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556F6">
        <w:rPr>
          <w:rFonts w:ascii="Times New Roman" w:hAnsi="Times New Roman" w:cs="Times New Roman"/>
          <w:b/>
          <w:sz w:val="28"/>
          <w:szCs w:val="28"/>
        </w:rPr>
        <w:t>. ГЕОГРАФИЧЕСКАЯ АНАГРАММА (3 х 4 +1)</w:t>
      </w:r>
    </w:p>
    <w:p w:rsidR="00343C6F" w:rsidRPr="00F556F6" w:rsidRDefault="00343C6F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Расшифруй анаграммы, определи, какое слово лишнее.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7A5" w:rsidRPr="00F556F6" w:rsidRDefault="00FB18BA" w:rsidP="00FB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 xml:space="preserve">1) </w:t>
      </w:r>
      <w:r w:rsidR="00C1446D" w:rsidRPr="00F556F6">
        <w:rPr>
          <w:rFonts w:ascii="Times New Roman" w:hAnsi="Times New Roman" w:cs="Times New Roman"/>
          <w:sz w:val="28"/>
          <w:szCs w:val="28"/>
        </w:rPr>
        <w:t>ДЕРМИНАИ - ________________________</w:t>
      </w:r>
    </w:p>
    <w:p w:rsidR="00FB18BA" w:rsidRPr="00F556F6" w:rsidRDefault="00FB18BA" w:rsidP="00FB18BA">
      <w:pPr>
        <w:rPr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2) ВОЦЕКТ - ___________________________</w:t>
      </w: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3) ТАМИУЗ - ___________________________</w:t>
      </w: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46D" w:rsidRPr="00F556F6" w:rsidRDefault="00C1446D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6F6">
        <w:rPr>
          <w:rFonts w:ascii="Times New Roman" w:hAnsi="Times New Roman" w:cs="Times New Roman"/>
          <w:sz w:val="28"/>
          <w:szCs w:val="28"/>
        </w:rPr>
        <w:t>4) СОБЛУГ - ___________________________</w:t>
      </w:r>
    </w:p>
    <w:p w:rsidR="009337A5" w:rsidRPr="00F556F6" w:rsidRDefault="009337A5" w:rsidP="00933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94" w:rsidRPr="00F556F6" w:rsidRDefault="00F81294" w:rsidP="00F13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1EC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6F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556F6">
        <w:rPr>
          <w:rFonts w:ascii="Times New Roman" w:hAnsi="Times New Roman" w:cs="Times New Roman"/>
          <w:b/>
          <w:sz w:val="28"/>
          <w:szCs w:val="28"/>
        </w:rPr>
        <w:t>. Подведение итогов. Награждение победителей.</w:t>
      </w: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36F" w:rsidRPr="00F556F6" w:rsidRDefault="007C736F" w:rsidP="009D52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C736F" w:rsidRPr="00F556F6" w:rsidSect="009337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79D3"/>
    <w:multiLevelType w:val="hybridMultilevel"/>
    <w:tmpl w:val="18B08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F6960"/>
    <w:multiLevelType w:val="hybridMultilevel"/>
    <w:tmpl w:val="585C2396"/>
    <w:lvl w:ilvl="0" w:tplc="93A83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545"/>
    <w:rsid w:val="0031462C"/>
    <w:rsid w:val="00343C6F"/>
    <w:rsid w:val="00416EDE"/>
    <w:rsid w:val="0051453A"/>
    <w:rsid w:val="00532D79"/>
    <w:rsid w:val="0057039E"/>
    <w:rsid w:val="007650A8"/>
    <w:rsid w:val="007C736F"/>
    <w:rsid w:val="008822D8"/>
    <w:rsid w:val="009337A5"/>
    <w:rsid w:val="009D527F"/>
    <w:rsid w:val="009F7545"/>
    <w:rsid w:val="00B20F3B"/>
    <w:rsid w:val="00C13111"/>
    <w:rsid w:val="00C1446D"/>
    <w:rsid w:val="00CB22A9"/>
    <w:rsid w:val="00CB5B00"/>
    <w:rsid w:val="00CF4FDA"/>
    <w:rsid w:val="00E63292"/>
    <w:rsid w:val="00E662D9"/>
    <w:rsid w:val="00F131EC"/>
    <w:rsid w:val="00F556F6"/>
    <w:rsid w:val="00F81294"/>
    <w:rsid w:val="00FB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8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8B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C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F55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PROGRESS</cp:lastModifiedBy>
  <cp:revision>9</cp:revision>
  <cp:lastPrinted>2021-01-27T15:38:00Z</cp:lastPrinted>
  <dcterms:created xsi:type="dcterms:W3CDTF">2016-01-25T04:03:00Z</dcterms:created>
  <dcterms:modified xsi:type="dcterms:W3CDTF">2021-01-28T06:32:00Z</dcterms:modified>
</cp:coreProperties>
</file>