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FC" w:rsidRDefault="00CF4EFC" w:rsidP="001E763D">
      <w:pPr>
        <w:jc w:val="center"/>
        <w:rPr>
          <w:b/>
          <w:sz w:val="32"/>
          <w:szCs w:val="32"/>
        </w:rPr>
      </w:pPr>
    </w:p>
    <w:p w:rsidR="00ED1305" w:rsidRPr="000103B8" w:rsidRDefault="00065F7C" w:rsidP="001E763D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36"/>
          <w:szCs w:val="36"/>
        </w:rPr>
      </w:pPr>
      <w:r>
        <w:rPr>
          <w:b/>
          <w:bCs/>
          <w:color w:val="000000"/>
          <w:kern w:val="36"/>
          <w:sz w:val="36"/>
          <w:szCs w:val="36"/>
        </w:rPr>
        <w:t>М</w:t>
      </w:r>
      <w:r w:rsidR="001E763D">
        <w:rPr>
          <w:b/>
          <w:bCs/>
          <w:color w:val="000000"/>
          <w:kern w:val="36"/>
          <w:sz w:val="36"/>
          <w:szCs w:val="36"/>
        </w:rPr>
        <w:t>Б</w:t>
      </w:r>
      <w:r>
        <w:rPr>
          <w:b/>
          <w:bCs/>
          <w:color w:val="000000"/>
          <w:kern w:val="36"/>
          <w:sz w:val="36"/>
          <w:szCs w:val="36"/>
        </w:rPr>
        <w:t>ОУ   «БСОШ №3</w:t>
      </w:r>
      <w:r w:rsidR="001E763D">
        <w:rPr>
          <w:b/>
          <w:bCs/>
          <w:color w:val="000000"/>
          <w:kern w:val="36"/>
          <w:sz w:val="36"/>
          <w:szCs w:val="36"/>
        </w:rPr>
        <w:t xml:space="preserve"> им.З.А.Мартункаева</w:t>
      </w:r>
      <w:r>
        <w:rPr>
          <w:b/>
          <w:bCs/>
          <w:color w:val="000000"/>
          <w:kern w:val="36"/>
          <w:sz w:val="36"/>
          <w:szCs w:val="36"/>
        </w:rPr>
        <w:t>»</w:t>
      </w:r>
    </w:p>
    <w:p w:rsidR="000103B8" w:rsidRPr="000103B8" w:rsidRDefault="000103B8" w:rsidP="001E763D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36"/>
          <w:szCs w:val="36"/>
        </w:rPr>
      </w:pPr>
    </w:p>
    <w:p w:rsidR="000103B8" w:rsidRDefault="000103B8" w:rsidP="001E763D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0103B8" w:rsidRDefault="000103B8" w:rsidP="001E763D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0103B8" w:rsidRDefault="000103B8" w:rsidP="001E763D">
      <w:pPr>
        <w:spacing w:before="120" w:after="120" w:line="390" w:lineRule="atLeast"/>
        <w:jc w:val="center"/>
        <w:outlineLvl w:val="0"/>
        <w:rPr>
          <w:b/>
          <w:sz w:val="72"/>
          <w:szCs w:val="72"/>
        </w:rPr>
      </w:pPr>
    </w:p>
    <w:p w:rsidR="000103B8" w:rsidRPr="000103B8" w:rsidRDefault="000103B8" w:rsidP="001E763D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72"/>
          <w:szCs w:val="72"/>
        </w:rPr>
      </w:pPr>
      <w:r w:rsidRPr="000103B8">
        <w:rPr>
          <w:rFonts w:ascii="Times New Roman" w:hAnsi="Times New Roman"/>
          <w:b/>
          <w:bCs/>
          <w:color w:val="000000"/>
          <w:sz w:val="72"/>
          <w:szCs w:val="72"/>
        </w:rPr>
        <w:t>Конспект</w:t>
      </w:r>
    </w:p>
    <w:p w:rsidR="000103B8" w:rsidRPr="000103B8" w:rsidRDefault="000103B8" w:rsidP="001E763D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56"/>
          <w:szCs w:val="56"/>
          <w:lang w:eastAsia="ru-RU"/>
        </w:rPr>
      </w:pPr>
      <w:r w:rsidRPr="000103B8">
        <w:rPr>
          <w:rFonts w:ascii="Times New Roman" w:hAnsi="Times New Roman"/>
          <w:b/>
          <w:bCs/>
          <w:color w:val="000000"/>
          <w:sz w:val="56"/>
          <w:szCs w:val="56"/>
        </w:rPr>
        <w:t xml:space="preserve">внеклассного </w:t>
      </w:r>
      <w:r w:rsidRPr="000103B8">
        <w:rPr>
          <w:rFonts w:ascii="Helvetica" w:eastAsia="Times New Roman" w:hAnsi="Helvetica" w:cs="Helvetica"/>
          <w:bCs/>
          <w:kern w:val="36"/>
          <w:sz w:val="56"/>
          <w:szCs w:val="56"/>
          <w:lang w:eastAsia="ru-RU"/>
        </w:rPr>
        <w:t>мероприятия</w:t>
      </w:r>
    </w:p>
    <w:p w:rsidR="000103B8" w:rsidRPr="000103B8" w:rsidRDefault="000103B8" w:rsidP="001E763D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96"/>
          <w:szCs w:val="96"/>
          <w:lang w:eastAsia="ru-RU"/>
        </w:rPr>
      </w:pPr>
      <w:r w:rsidRPr="000103B8">
        <w:rPr>
          <w:rFonts w:ascii="Helvetica" w:eastAsia="Times New Roman" w:hAnsi="Helvetica" w:cs="Helvetica"/>
          <w:bCs/>
          <w:kern w:val="36"/>
          <w:sz w:val="96"/>
          <w:szCs w:val="96"/>
          <w:lang w:eastAsia="ru-RU"/>
        </w:rPr>
        <w:t>«Экологическая</w:t>
      </w:r>
    </w:p>
    <w:p w:rsidR="000103B8" w:rsidRPr="000103B8" w:rsidRDefault="000103B8" w:rsidP="001E763D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96"/>
          <w:szCs w:val="96"/>
          <w:lang w:eastAsia="ru-RU"/>
        </w:rPr>
      </w:pPr>
      <w:r w:rsidRPr="000103B8">
        <w:rPr>
          <w:rFonts w:ascii="Helvetica" w:eastAsia="Times New Roman" w:hAnsi="Helvetica" w:cs="Helvetica"/>
          <w:bCs/>
          <w:kern w:val="36"/>
          <w:sz w:val="96"/>
          <w:szCs w:val="96"/>
          <w:lang w:eastAsia="ru-RU"/>
        </w:rPr>
        <w:t>игра-викторина»</w:t>
      </w:r>
    </w:p>
    <w:p w:rsidR="00ED1305" w:rsidRDefault="000103B8" w:rsidP="001E763D">
      <w:pPr>
        <w:jc w:val="center"/>
        <w:rPr>
          <w:sz w:val="56"/>
          <w:szCs w:val="56"/>
        </w:rPr>
      </w:pPr>
      <w:r w:rsidRPr="000103B8">
        <w:rPr>
          <w:rFonts w:ascii="Helvetica" w:eastAsia="Times New Roman" w:hAnsi="Helvetica" w:cs="Helvetica"/>
          <w:bCs/>
          <w:kern w:val="36"/>
          <w:sz w:val="52"/>
          <w:szCs w:val="52"/>
          <w:lang w:eastAsia="ru-RU"/>
        </w:rPr>
        <w:t>для учащихся 4 класса</w:t>
      </w:r>
      <w:r>
        <w:rPr>
          <w:rFonts w:ascii="Helvetica" w:eastAsia="Times New Roman" w:hAnsi="Helvetica" w:cs="Helvetica"/>
          <w:bCs/>
          <w:kern w:val="36"/>
          <w:sz w:val="40"/>
          <w:szCs w:val="33"/>
          <w:lang w:eastAsia="ru-RU"/>
        </w:rPr>
        <w:t>.</w:t>
      </w:r>
    </w:p>
    <w:p w:rsidR="00ED1305" w:rsidRDefault="00ED1305" w:rsidP="00ED1305">
      <w:pPr>
        <w:rPr>
          <w:sz w:val="56"/>
          <w:szCs w:val="56"/>
        </w:rPr>
      </w:pPr>
    </w:p>
    <w:p w:rsidR="00ED1305" w:rsidRDefault="00ED1305" w:rsidP="00ED1305">
      <w:pPr>
        <w:rPr>
          <w:sz w:val="32"/>
          <w:szCs w:val="32"/>
        </w:rPr>
      </w:pPr>
    </w:p>
    <w:p w:rsidR="000103B8" w:rsidRDefault="000103B8" w:rsidP="00ED1305">
      <w:pPr>
        <w:rPr>
          <w:sz w:val="32"/>
          <w:szCs w:val="32"/>
        </w:rPr>
      </w:pPr>
    </w:p>
    <w:p w:rsidR="000103B8" w:rsidRDefault="000103B8" w:rsidP="00ED1305">
      <w:pPr>
        <w:rPr>
          <w:sz w:val="32"/>
          <w:szCs w:val="32"/>
        </w:rPr>
      </w:pPr>
    </w:p>
    <w:p w:rsidR="000103B8" w:rsidRDefault="000103B8" w:rsidP="00ED1305">
      <w:pPr>
        <w:rPr>
          <w:sz w:val="32"/>
          <w:szCs w:val="32"/>
        </w:rPr>
      </w:pPr>
    </w:p>
    <w:p w:rsidR="000103B8" w:rsidRDefault="000103B8" w:rsidP="00ED1305">
      <w:pPr>
        <w:rPr>
          <w:sz w:val="32"/>
          <w:szCs w:val="32"/>
        </w:rPr>
      </w:pPr>
    </w:p>
    <w:p w:rsidR="00ED1305" w:rsidRPr="006C1783" w:rsidRDefault="00ED1305" w:rsidP="00ED1305">
      <w:pPr>
        <w:rPr>
          <w:sz w:val="56"/>
          <w:szCs w:val="56"/>
        </w:rPr>
      </w:pPr>
      <w:r>
        <w:rPr>
          <w:b/>
          <w:sz w:val="32"/>
          <w:szCs w:val="32"/>
        </w:rPr>
        <w:t>ПОДГОТ</w:t>
      </w:r>
      <w:r w:rsidR="00065F7C">
        <w:rPr>
          <w:b/>
          <w:sz w:val="32"/>
          <w:szCs w:val="32"/>
        </w:rPr>
        <w:t>ОВИЛА  БИЛАРОВА ХАДИЖАТ ВАЛ</w:t>
      </w:r>
      <w:r>
        <w:rPr>
          <w:b/>
          <w:sz w:val="32"/>
          <w:szCs w:val="32"/>
        </w:rPr>
        <w:t>ИЕВНА</w:t>
      </w:r>
      <w:r w:rsidRPr="00244D97">
        <w:rPr>
          <w:b/>
          <w:sz w:val="32"/>
          <w:szCs w:val="32"/>
        </w:rPr>
        <w:t xml:space="preserve">, </w:t>
      </w:r>
    </w:p>
    <w:p w:rsidR="00ED1305" w:rsidRDefault="00ED1305" w:rsidP="00ED1305">
      <w:pPr>
        <w:tabs>
          <w:tab w:val="left" w:pos="8023"/>
        </w:tabs>
        <w:rPr>
          <w:sz w:val="40"/>
          <w:szCs w:val="40"/>
        </w:rPr>
      </w:pP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0E6F94" w:rsidRPr="000103B8" w:rsidRDefault="000E6F94" w:rsidP="000103B8">
      <w:pPr>
        <w:tabs>
          <w:tab w:val="left" w:pos="3074"/>
        </w:tabs>
      </w:pPr>
    </w:p>
    <w:p w:rsidR="00550134" w:rsidRPr="00534345" w:rsidRDefault="00550134" w:rsidP="00CF4EFC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199043"/>
          <w:kern w:val="36"/>
          <w:lang w:eastAsia="ru-RU"/>
        </w:rPr>
        <w:t>Внеклассное мероприятие по окружающему миру. Экологическая игра-викторина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Цели:</w:t>
      </w:r>
    </w:p>
    <w:p w:rsidR="00550134" w:rsidRPr="00065F7C" w:rsidRDefault="00550134" w:rsidP="00550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расширение кругозора детей, их знаний по окружающему миру, раскрыть важность рационального использования и охраны окружающей природы;</w:t>
      </w:r>
    </w:p>
    <w:p w:rsidR="00550134" w:rsidRPr="00065F7C" w:rsidRDefault="00550134" w:rsidP="00550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воспитание экологической культуры, бережного отношения к окружающей природе, желание заботиться о ней;</w:t>
      </w:r>
    </w:p>
    <w:p w:rsidR="00550134" w:rsidRPr="00065F7C" w:rsidRDefault="00550134" w:rsidP="00550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воспитание чувства ответственности за свои поступки по отношению к объектам природы;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(В игре принимают участие четыре команды по восемь человек в каждой).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Ход занятия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Организационный момент.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Есть на земле огромный дом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Под крышей голубой.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Живут в нём солнце,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дождь и гром,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Лес и морской прибой.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Живут в нём птицы и цветы,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Весенний звон ручья,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Живёшь в том светлом доме ТЫ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И все твои друзья.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Куда б дороги не вели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Всегда ты будешь в нём.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ПРИРОДОЮ родной земли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Зовётся этот дом.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(Л.Дайнеко)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Дорогие ребята, сегодня мы с вами побываем в удивительном мире природы: на речке, в поле, в лесу и на полянке. Побываем в гостях у животных, заглянем в царство грибов. Вас ждут интересные вопросы и весёлые игры.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От каждого класса представлена команда из 8 человек. Давайте их поприветствуем!!!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Оценивать ваши знания в ходе соревнования команд будет жюри. Болельщики тоже могут принести своей команде дополнительный балл за правильный ответ, но и за плохое поведение они могут лишить свою команду балла.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I. Первая станция. «Царство растений».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Ведущий.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Нашу Землю называют Зелёной Планетой. Кто подарил ей зелёный наряд?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Деревья и травы, цветы и кустарники. Они всюду вокруг нас. На крайнем севере и в жаркой пустыне. Высоко в горах, в лесу, на лугу и у самой воды. Тысячи видов, сотни тысяч названий.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Итак в путь. Первая станция нашего путешествия «</w:t>
      </w: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Царство РАСТЕНИЙ»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1-й конкурс. Викторина «Узнай растение».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– Каждая команда внимательно слушает свой вопрос.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На какие группы можно разделить все растения?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(Хвойные и цветковые).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Из него плетут весенние венки, а когда он отцветает – разлетается на все стороны света.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(Одуванчик).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Какие деревья называют вечнозелеными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? (Ель, сосну).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 Почему?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Какие деревья с белой корой?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(Береза, осина).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lastRenderedPageBreak/>
        <w:t>Какая ягода бывает красной, белой, жёлтой, черной?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Смородина).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На этом цветке любят гадать влюблённые девушки.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(Ромашка).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Какой газ необходим для дыхания растений?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(Кислород).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Это самый первый цветок, появляющийся из под снега.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(Подснежник).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Какой цветок называют – царицей цветов?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(Роза).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Какое дерево, как и береза, дает сладкий сок?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Клен).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У каких деревьев листья осенью красные?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(Клен, рябина).</w:t>
      </w:r>
    </w:p>
    <w:p w:rsidR="00550134" w:rsidRPr="00065F7C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Листья какого дерева и без ветра трепещут?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(Осина).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– Молодцы, ребята!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2-й конкурс. Кто больше составит слов – существительных из слова ПРИРОДА.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 (У каждой команды лист и карандаш.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Род, пир, ода, дар, ар, пора, ад, ирод, и др.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3-й конкурс. Какие листья и плоды и на каком дереве они растут?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Лист берёзы – берёзовый.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Лист липы – …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Лист клёна – …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Шишка ели – …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Плод дуба – …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Лист дуба – ….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Лист осины – …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Лист ивы – …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Шишка сосны – …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Плод яблони – …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4-й конкурс. Игра «Четвёртый лишний».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Вычеркни лишние. Объясни – ПОЧЕМУ?</w:t>
      </w:r>
    </w:p>
    <w:p w:rsidR="00550134" w:rsidRPr="00065F7C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Клён, рябина, ель, тюльпан. Так как …</w:t>
      </w:r>
    </w:p>
    <w:p w:rsidR="00550134" w:rsidRPr="00065F7C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Берёза, дуб, шиповник, тополь. Так как …</w:t>
      </w:r>
    </w:p>
    <w:p w:rsidR="00550134" w:rsidRPr="00065F7C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Яблоня, смородина, малина, рябина. Так как …</w:t>
      </w:r>
    </w:p>
    <w:p w:rsidR="00550134" w:rsidRPr="00065F7C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Осина, липа, дуб, ель. Так как …</w:t>
      </w:r>
    </w:p>
    <w:p w:rsidR="00550134" w:rsidRPr="00065F7C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Сосна, тополь, рябина, ива. Так как …</w:t>
      </w:r>
    </w:p>
    <w:p w:rsidR="00550134" w:rsidRPr="00065F7C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Липа, осина, клён, яблоня. Так как …</w:t>
      </w:r>
    </w:p>
    <w:p w:rsidR="00550134" w:rsidRPr="00065F7C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Груша, слива, тополь, вишня. Так как …</w:t>
      </w:r>
    </w:p>
    <w:p w:rsidR="00550134" w:rsidRPr="00065F7C" w:rsidRDefault="00550134" w:rsidP="005343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Клубника, роза, ландыш, фиалка. Так как …А пока команды работают, болельщикам предлагаем отгадать загадки и принести дополнительный балл своей команде.</w:t>
      </w: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Загадки</w:t>
      </w:r>
    </w:p>
    <w:p w:rsidR="00550134" w:rsidRPr="00065F7C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Русская красавица,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Всем нам очень нравится.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Бела она, стройна,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Одежда зелена.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Береза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Прямо в небо рвутся, ввысь;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Ты внимательно всмотрись: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Не березы, не осинки,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Нет листочков, есть хвоинки.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Ели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Вот бочонок с шапочкой,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 дерева упал.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Год прошел – и деревцем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Маленьким он стал.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Желудь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Ветви над рекой склонила,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 реку смотрится уныло.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Ива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Осень тихая настанет,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Дивным дерево то станет: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</w:r>
      <w:r w:rsidRPr="00065F7C">
        <w:rPr>
          <w:rFonts w:ascii="Helvetica" w:eastAsia="Times New Roman" w:hAnsi="Helvetica" w:cs="Helvetica"/>
          <w:color w:val="333333"/>
          <w:lang w:eastAsia="ru-RU"/>
        </w:rPr>
        <w:lastRenderedPageBreak/>
        <w:t>Листья – звезды яркие,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Золотые, жаркие.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Клен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Летом знойным зацветет –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Сразу пчел к себе зовет.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Круглые листочки,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Светлые цветочки. Вкусен, сладок их нектар...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Кто-то дерево узнал?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Липа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343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Что за дерево такое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Угощает снегирей?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Снег стоит, трещат морозы,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Ну а ягоды вкусней.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Рябина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II. Вторая станция. «Царство Животных».</w:t>
      </w:r>
    </w:p>
    <w:p w:rsidR="00550134" w:rsidRPr="00065F7C" w:rsidRDefault="00550134" w:rsidP="0053434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 xml:space="preserve">Лес – это большой дом, где по соседству живут самые разные растения и животные. Они не только живут вместе, но и нужны друг другу. 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Ведущий: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 Наступила зима. Сейчас мы вспомним, как готовились наши лесные жители к зимним холодам. Давайте посмотрим инсценировку В.Орлова «</w:t>
      </w: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Осеннее задание»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(Автор, 2 паучка, медведь, ёж, белка, 2 цапли, муравьи, речка).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Автор: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С утра в лесу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Над нитью серебристой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Хлопочут паучки-телефонисты.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И вот уже от елки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До осинки,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Как провода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Сверкают паутинки.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1: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Внимание!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Внимание!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Послушайте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домашнее задание!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(Снимает телефонную трубку).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2: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Алло! Медведь!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Вы слышите?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Медведь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: Да! Да!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1: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Уже не за горами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Холода!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Пока зима не подошла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К порогу,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Вам нужно срочно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Подыскать берлогу!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Автор: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Звенят звонки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У белок и ежей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От верхних и до нижних этажей.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2: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Проверьте поскорей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Свои кладовки –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</w:r>
      <w:r w:rsidRPr="00065F7C">
        <w:rPr>
          <w:rFonts w:ascii="Helvetica" w:eastAsia="Times New Roman" w:hAnsi="Helvetica" w:cs="Helvetica"/>
          <w:color w:val="333333"/>
          <w:lang w:eastAsia="ru-RU"/>
        </w:rPr>
        <w:lastRenderedPageBreak/>
        <w:t>Хватает ли запасов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Для зимовки?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Автор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Звенят звонки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У старого болота.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1: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У цапель все готово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Для отлета?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Цапли: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К отлету все готово!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2: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В добрый час!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 апреле снова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Ожидаем вас!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Паучок1: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Алло, зайчата!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Автор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: Слышится из трубки.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2: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Идет зима,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Скорей меняйте шубки!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Автор: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Звенят звонки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У липы и у клена.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1: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Алло! Скажите,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Кто у телефона?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Муравьи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Алло!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У телефона Муравьи.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2: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Закройте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Муравейники свои!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1: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Скажите, это речка?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Речка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: Речка, речка!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2: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А почему для раков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Нет местечка?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Автор: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И речка отвечает.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Речка: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Это враки!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Я покажу вам,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Где зимуют раки!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Паучок 1: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Алло?! Ребята!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Добрый день, ребята!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На улице уже холодновато!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</w:r>
      <w:r w:rsidRPr="00065F7C">
        <w:rPr>
          <w:rFonts w:ascii="Helvetica" w:eastAsia="Times New Roman" w:hAnsi="Helvetica" w:cs="Helvetica"/>
          <w:color w:val="333333"/>
          <w:lang w:eastAsia="ru-RU"/>
        </w:rPr>
        <w:lastRenderedPageBreak/>
        <w:t>Пора для птиц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Вывешивать кормушки –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На окнах, на балконах,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На опушке.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Ведь птицы – наши добрые друзья,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А про друзей нам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Забывать нельзя!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Ведущий: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 Ребята, как вы думаете, почему паучки обратились и к вам с просьбой? На нашей планете много животных, но некоторые из них занесены в красную книгу, т.к. они могут исчезнуть совсем. Поэтому главная задача человека сохранить и приумножить животный мир. Мы продолжаем наши конкурсы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1-й конкурс. Викторина «Лесные загадки».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Что человек делает для сохранения животного мира?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 называются животные, тело которых покрыто перьями?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Птицы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 называются животные, тело которых покрыто чешуёй?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Рыбы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 называются животные, тело которых покрыто шерстью?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Звери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Птенцы, какой птицы не знают своей матери?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Кукушки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Кто путешествует по воздуху на нитке?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Паук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У кого на сучке кладовая?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У белки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Какая нить в природе самая тонкая?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Паутина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Почему весной запрещена охота?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Весной пушные звери линяют, из-за чего мех обесценивается. Кроме того, у зверей весной детеныши).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Какую птицу называют «белобока»?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Сорока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Есть на речках лесорубы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 серебристо-бурых шубах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Из деревьев, веток, глины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Строят прочные плотины.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Бобры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Скачет зверюшка: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Не рот, а ловушка.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Попадут в ловушку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И комар, и мушка.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Лягушка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Над рекою он в полёте,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Этот чудо-самолётик.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Над водой парит он гладкой,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На цветке его посадка.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Стрекоза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На спине я дом ношу,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Но гостей не приглашу: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 костяном моём дому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Место только одному.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Черепаха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Лежит верёвка,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Шипит плутовка,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Брать её опасно –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Укусит. Ясно?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Змея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343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Волны к берегу несут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Парашют – не парашют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Не плывёт он, не ныряет,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Только тронешь – обжигает.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Медуза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2-й конкурс. «Забавные зверюшки».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Если понаблюдать за животными, то можно увидеть много интересного и забавного. А сейчас я предлагаю командам изобразить зверей, так чтобы все догадались – КТО ЭТО?</w:t>
      </w:r>
    </w:p>
    <w:p w:rsidR="00550134" w:rsidRPr="00065F7C" w:rsidRDefault="00550134" w:rsidP="005501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Цапля и лягушата в озере.</w:t>
      </w:r>
    </w:p>
    <w:p w:rsidR="00550134" w:rsidRPr="00065F7C" w:rsidRDefault="00550134" w:rsidP="005501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Лев и собачка.</w:t>
      </w:r>
    </w:p>
    <w:p w:rsidR="00550134" w:rsidRPr="00065F7C" w:rsidRDefault="00550134" w:rsidP="005501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Ворона и лисица.</w:t>
      </w:r>
    </w:p>
    <w:p w:rsidR="00550134" w:rsidRPr="00065F7C" w:rsidRDefault="00550134" w:rsidP="005501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Машенька и три медведя.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IV. Четвёртая станция. «Экологическая».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– Ребята, что такое «экология»?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Наша планета – наш дом, и каждый из нас в ответе за её будущее. Но не все люди помнят об этом. Вот послушайте стихотворение о горе – туристах, которые пришли отдохнуть в лес.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Прогулка.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 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С.Михалков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Мы приехали на речку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Воскресенье провести,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А свободного местечка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Возле речки не найти!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Тут сидят, и там сидят: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Загорают и едят,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Отдыхают, как хотят,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Сотни взрослых и ребят.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Мы по бережку прошли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И поляночку нашли.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Но на солнечной полянке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Там и тут пустые банки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И, как будто нам назло,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Даже битое стекло.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Мы по бережку прошли,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Место новое нашли.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Но и здесь до нас сидели;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Тоже пили, тоже ели,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Жгли костёр, бумагу жгли –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Насорили и ушли!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Мы прошли, конечно, мимо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– Эй, ребята! – крикнул Дима, –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Вот местечко хоть куда!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Родниковая вода,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Чудный вид!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Прекрасный пляж!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Распаковывай багаж!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Мы купались, загорали,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Жгли костёр.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 футбол играли – </w:t>
      </w:r>
      <w:bookmarkStart w:id="0" w:name="_GoBack"/>
      <w:bookmarkEnd w:id="0"/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Веселились, как могли: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Пили квас, конфеты ели,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Хороводом песни пели…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Отдохнули – и ушли!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И остались на поляне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У потухшего костра: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Две разбитых нами склянки –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Две размокшие баранки –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Словом мусора гора.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Мы приехали на речку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Понедельник провести,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Только чистого местечка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Возле речки не нашли!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– Как вы думаете, почему в понедельник туристы не нашли чистого местечка?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– А как бы вы поступили на месте этих туристов?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– Какой вред наносят люди таким поведением?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– Какие ещё источники загрязнения природы вы знаете?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Дети перечисляют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Конкурс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 </w:t>
      </w: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«Правила друзей природы».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– Вспомните правила друзей природы ? 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(Называют правила по очереди).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Молодцы, ребята. Я надеюсь, когда вы будете отдыхать на природе, вы будете помнить о том, как нужно вести себя, чтобы не навредить природе.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День ЗЕМЛИ.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 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М. Дубин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</w:t>
      </w:r>
    </w:p>
    <w:p w:rsidR="00550134" w:rsidRPr="00065F7C" w:rsidRDefault="00550134" w:rsidP="0055013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Как яблоко на блюдце,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У нас Земля одна.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Не торопитесь, люди,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Все исчерпать до дна.</w:t>
      </w:r>
    </w:p>
    <w:p w:rsidR="00550134" w:rsidRPr="00065F7C" w:rsidRDefault="00550134" w:rsidP="0055013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Не мудрено добраться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До скрытых тайников,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Разграбить все богатства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У будущих веков.</w:t>
      </w:r>
    </w:p>
    <w:p w:rsidR="00550134" w:rsidRPr="00065F7C" w:rsidRDefault="00550134" w:rsidP="0055013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Мы общей жизни зерна,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Одной судьбы родня,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Нам пировать позорно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В счет будущего дня.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Поймите это, люди,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Как собственный приказ.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Не то Земли не будет 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br/>
        <w:t>И каждого из нас.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– Вот и подошло к завершению наше путешествие в удивительный мир ПРИРОДЫ.</w:t>
      </w:r>
    </w:p>
    <w:p w:rsidR="00550134" w:rsidRPr="00065F7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Слово для подведения итогов я предоставляю нашему жюри. (</w:t>
      </w:r>
      <w:r w:rsidRPr="00065F7C">
        <w:rPr>
          <w:rFonts w:ascii="Helvetica" w:eastAsia="Times New Roman" w:hAnsi="Helvetica" w:cs="Helvetica"/>
          <w:i/>
          <w:iCs/>
          <w:color w:val="333333"/>
          <w:lang w:eastAsia="ru-RU"/>
        </w:rPr>
        <w:t>Награждение команд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065F7C" w:rsidRDefault="00550134" w:rsidP="0053434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b/>
          <w:bCs/>
          <w:color w:val="333333"/>
          <w:lang w:eastAsia="ru-RU"/>
        </w:rPr>
        <w:t>Литература:</w:t>
      </w:r>
      <w:r w:rsidRPr="00065F7C">
        <w:rPr>
          <w:rFonts w:ascii="Helvetica" w:eastAsia="Times New Roman" w:hAnsi="Helvetica" w:cs="Helvetica"/>
          <w:color w:val="333333"/>
          <w:lang w:eastAsia="ru-RU"/>
        </w:rPr>
        <w:t>Как прекрасен этот мир!.. / Ред.-сост. Л. И. Жук. – Мн. :Красико-Принт, 1998.</w:t>
      </w:r>
    </w:p>
    <w:p w:rsidR="00550134" w:rsidRPr="00065F7C" w:rsidRDefault="00550134" w:rsidP="005501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065F7C">
        <w:rPr>
          <w:rFonts w:ascii="Helvetica" w:eastAsia="Times New Roman" w:hAnsi="Helvetica" w:cs="Helvetica"/>
          <w:color w:val="333333"/>
          <w:lang w:eastAsia="ru-RU"/>
        </w:rPr>
        <w:t>Учите детей отгадывать загадки / Ю. Г. Илларионова. – М. : Просвещение, 1985.</w:t>
      </w:r>
    </w:p>
    <w:p w:rsidR="00E62579" w:rsidRPr="00065F7C" w:rsidRDefault="00E62579"/>
    <w:sectPr w:rsidR="00E62579" w:rsidRPr="00065F7C" w:rsidSect="00CF4EFC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1EA" w:rsidRDefault="00D901EA" w:rsidP="00550134">
      <w:pPr>
        <w:spacing w:after="0" w:line="240" w:lineRule="auto"/>
      </w:pPr>
      <w:r>
        <w:separator/>
      </w:r>
    </w:p>
  </w:endnote>
  <w:endnote w:type="continuationSeparator" w:id="1">
    <w:p w:rsidR="00D901EA" w:rsidRDefault="00D901EA" w:rsidP="0055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1EA" w:rsidRDefault="00D901EA" w:rsidP="00550134">
      <w:pPr>
        <w:spacing w:after="0" w:line="240" w:lineRule="auto"/>
      </w:pPr>
      <w:r>
        <w:separator/>
      </w:r>
    </w:p>
  </w:footnote>
  <w:footnote w:type="continuationSeparator" w:id="1">
    <w:p w:rsidR="00D901EA" w:rsidRDefault="00D901EA" w:rsidP="00550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5E89"/>
    <w:multiLevelType w:val="multilevel"/>
    <w:tmpl w:val="F0AA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04FB"/>
    <w:multiLevelType w:val="multilevel"/>
    <w:tmpl w:val="9694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22879"/>
    <w:multiLevelType w:val="multilevel"/>
    <w:tmpl w:val="A82E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1254C"/>
    <w:multiLevelType w:val="multilevel"/>
    <w:tmpl w:val="343A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B7BA9"/>
    <w:multiLevelType w:val="multilevel"/>
    <w:tmpl w:val="9F00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A3F0B"/>
    <w:multiLevelType w:val="multilevel"/>
    <w:tmpl w:val="C50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44A39"/>
    <w:multiLevelType w:val="multilevel"/>
    <w:tmpl w:val="7C00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E1942"/>
    <w:multiLevelType w:val="multilevel"/>
    <w:tmpl w:val="744E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F7F06"/>
    <w:multiLevelType w:val="multilevel"/>
    <w:tmpl w:val="B816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24489"/>
    <w:multiLevelType w:val="multilevel"/>
    <w:tmpl w:val="0144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134"/>
    <w:rsid w:val="000103B8"/>
    <w:rsid w:val="00065F7C"/>
    <w:rsid w:val="000E6F94"/>
    <w:rsid w:val="001E763D"/>
    <w:rsid w:val="00534345"/>
    <w:rsid w:val="00550134"/>
    <w:rsid w:val="005D35F5"/>
    <w:rsid w:val="007745A1"/>
    <w:rsid w:val="00B03342"/>
    <w:rsid w:val="00B040C6"/>
    <w:rsid w:val="00BC338F"/>
    <w:rsid w:val="00C31DEC"/>
    <w:rsid w:val="00C71B23"/>
    <w:rsid w:val="00CF4EFC"/>
    <w:rsid w:val="00D32C7E"/>
    <w:rsid w:val="00D901EA"/>
    <w:rsid w:val="00E62579"/>
    <w:rsid w:val="00E74546"/>
    <w:rsid w:val="00ED1305"/>
    <w:rsid w:val="00F6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9"/>
  </w:style>
  <w:style w:type="paragraph" w:styleId="1">
    <w:name w:val="heading 1"/>
    <w:basedOn w:val="a"/>
    <w:link w:val="10"/>
    <w:uiPriority w:val="9"/>
    <w:qFormat/>
    <w:rsid w:val="0055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501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0134"/>
  </w:style>
  <w:style w:type="character" w:styleId="a4">
    <w:name w:val="Emphasis"/>
    <w:basedOn w:val="a0"/>
    <w:uiPriority w:val="20"/>
    <w:qFormat/>
    <w:rsid w:val="00550134"/>
    <w:rPr>
      <w:i/>
      <w:iCs/>
    </w:rPr>
  </w:style>
  <w:style w:type="paragraph" w:styleId="a5">
    <w:name w:val="Normal (Web)"/>
    <w:basedOn w:val="a"/>
    <w:uiPriority w:val="99"/>
    <w:semiHidden/>
    <w:unhideWhenUsed/>
    <w:rsid w:val="0055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013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5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0134"/>
  </w:style>
  <w:style w:type="paragraph" w:styleId="a9">
    <w:name w:val="footer"/>
    <w:basedOn w:val="a"/>
    <w:link w:val="aa"/>
    <w:uiPriority w:val="99"/>
    <w:semiHidden/>
    <w:unhideWhenUsed/>
    <w:rsid w:val="0055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0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7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0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7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3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2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8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5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2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9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1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2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2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3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3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7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1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3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0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9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2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6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PROGRESS</cp:lastModifiedBy>
  <cp:revision>10</cp:revision>
  <dcterms:created xsi:type="dcterms:W3CDTF">2016-03-10T17:51:00Z</dcterms:created>
  <dcterms:modified xsi:type="dcterms:W3CDTF">2021-04-16T06:13:00Z</dcterms:modified>
</cp:coreProperties>
</file>