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66"/>
        <w:tblW w:w="10173" w:type="dxa"/>
        <w:tblLook w:val="01E0"/>
      </w:tblPr>
      <w:tblGrid>
        <w:gridCol w:w="5070"/>
        <w:gridCol w:w="5103"/>
      </w:tblGrid>
      <w:tr w:rsidR="00F73B52" w:rsidRPr="00CF3BC1" w:rsidTr="003F1CF1">
        <w:trPr>
          <w:trHeight w:val="1521"/>
        </w:trPr>
        <w:tc>
          <w:tcPr>
            <w:tcW w:w="5070" w:type="dxa"/>
            <w:hideMark/>
          </w:tcPr>
          <w:p w:rsidR="00F73B52" w:rsidRPr="00D94C98" w:rsidRDefault="00F73B52" w:rsidP="003F1CF1">
            <w:pPr>
              <w:snapToGrid w:val="0"/>
              <w:spacing w:after="0"/>
              <w:jc w:val="both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4C9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F73B52" w:rsidRPr="00D94C98" w:rsidRDefault="00F73B52" w:rsidP="003F1CF1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педагогическим советом</w:t>
            </w:r>
          </w:p>
          <w:p w:rsidR="00F73B52" w:rsidRPr="00D94C98" w:rsidRDefault="00F73B52" w:rsidP="003F1CF1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ОУ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«Бабаюртовская СОШ №3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им.З.А.Мартункаева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73B52" w:rsidRPr="00D94C98" w:rsidRDefault="00F73B52" w:rsidP="00F73B5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color w:val="FFFFFF"/>
                <w:sz w:val="28"/>
                <w:szCs w:val="28"/>
              </w:rPr>
            </w:pP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Протокол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____от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___________2021</w:t>
            </w:r>
          </w:p>
        </w:tc>
        <w:tc>
          <w:tcPr>
            <w:tcW w:w="5103" w:type="dxa"/>
            <w:hideMark/>
          </w:tcPr>
          <w:p w:rsidR="00F73B52" w:rsidRPr="00D94C98" w:rsidRDefault="00F73B52" w:rsidP="003F1CF1">
            <w:pPr>
              <w:snapToGrid w:val="0"/>
              <w:spacing w:after="0"/>
              <w:jc w:val="right"/>
              <w:rPr>
                <w:rStyle w:val="a3"/>
                <w:rFonts w:ascii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D94C9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F73B52" w:rsidRPr="00D94C98" w:rsidRDefault="00F73B52" w:rsidP="003F1CF1">
            <w:pPr>
              <w:spacing w:after="0"/>
              <w:jc w:val="right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Приказом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директора</w:t>
            </w:r>
          </w:p>
          <w:p w:rsidR="00F73B52" w:rsidRPr="00D94C98" w:rsidRDefault="00F73B52" w:rsidP="00F73B52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ОУ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«Бабаюртовская СОШ №3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им.З.А.Мартункаева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73B52" w:rsidRPr="00D94C98" w:rsidRDefault="00F73B52" w:rsidP="003F1CF1">
            <w:pPr>
              <w:spacing w:after="0"/>
              <w:jc w:val="right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______________/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Будаева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Л.Х./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73B52" w:rsidRPr="00D94C98" w:rsidRDefault="00F73B52" w:rsidP="00F73B52">
            <w:pPr>
              <w:spacing w:after="0"/>
              <w:jc w:val="right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__________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№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_____</w:t>
            </w:r>
          </w:p>
        </w:tc>
      </w:tr>
    </w:tbl>
    <w:p w:rsidR="00F73B52" w:rsidRDefault="00F73B52" w:rsidP="00F73B52"/>
    <w:p w:rsidR="00F73B52" w:rsidRPr="00C128D3" w:rsidRDefault="00F73B52" w:rsidP="00F73B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73B52" w:rsidRPr="00C128D3" w:rsidRDefault="00F73B52" w:rsidP="00F73B5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D3">
        <w:rPr>
          <w:rFonts w:ascii="Times New Roman" w:hAnsi="Times New Roman" w:cs="Times New Roman"/>
          <w:b/>
          <w:sz w:val="24"/>
          <w:szCs w:val="24"/>
        </w:rPr>
        <w:t xml:space="preserve">о порядке приёма, перевода и отчисления </w:t>
      </w:r>
      <w:proofErr w:type="gramStart"/>
      <w:r w:rsidRPr="00C128D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8D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0" w:name="OLE_LINK105"/>
      <w:bookmarkStart w:id="1" w:name="OLE_LINK106"/>
      <w:bookmarkStart w:id="2" w:name="OLE_LINK107"/>
      <w:r w:rsidRPr="00C128D3">
        <w:rPr>
          <w:rFonts w:ascii="Times New Roman" w:hAnsi="Times New Roman" w:cs="Times New Roman"/>
          <w:sz w:val="24"/>
          <w:szCs w:val="24"/>
        </w:rPr>
        <w:t xml:space="preserve">Настоящие Правила приема на программы начального общего, основного общего образования (далее – Правила) </w:t>
      </w:r>
      <w:bookmarkEnd w:id="0"/>
      <w:bookmarkEnd w:id="1"/>
      <w:bookmarkEnd w:id="2"/>
      <w:r w:rsidRPr="00C128D3">
        <w:rPr>
          <w:rFonts w:ascii="Times New Roman" w:hAnsi="Times New Roman" w:cs="Times New Roman"/>
          <w:sz w:val="24"/>
          <w:szCs w:val="24"/>
        </w:rPr>
        <w:t xml:space="preserve">разработаны в соответствии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>: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"Об образовании в Российской Федерации"; Федеральным законом от 25.07.2002 № 115-ФЗ "О правовом положении иностранных граждан в Российской Федерации"; Законом Российской Федерации от 19.02.1993 № 4530-1 "О вынужденных переселенцах"; 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C128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128D3">
        <w:rPr>
          <w:rFonts w:ascii="Times New Roman" w:hAnsi="Times New Roman" w:cs="Times New Roman"/>
          <w:sz w:val="24"/>
          <w:szCs w:val="24"/>
        </w:rPr>
        <w:t xml:space="preserve"> России от 22.01.2014 года №32 «Об утверждении Порядка приема граждан на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образования», 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8D3">
        <w:rPr>
          <w:rFonts w:ascii="Times New Roman" w:hAnsi="Times New Roman" w:cs="Times New Roman"/>
          <w:sz w:val="24"/>
          <w:szCs w:val="24"/>
        </w:rPr>
        <w:t>Порядком и условиями осуществления перевода обучающихся из одной организации, начального общего, основного общего и среднего общего образования 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 2014 года № 177,   Порядком организации и осуществления образовательной деятельности по дополнительным общеобразовательным программам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, утв. приказом </w:t>
      </w:r>
      <w:proofErr w:type="spellStart"/>
      <w:r w:rsidRPr="00C128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128D3">
        <w:rPr>
          <w:rFonts w:ascii="Times New Roman" w:hAnsi="Times New Roman" w:cs="Times New Roman"/>
          <w:sz w:val="24"/>
          <w:szCs w:val="24"/>
        </w:rPr>
        <w:t xml:space="preserve"> России от 29.08.2013 № 1008;</w:t>
      </w:r>
    </w:p>
    <w:p w:rsidR="00F73B52" w:rsidRPr="00C128D3" w:rsidRDefault="00F73B52" w:rsidP="00F73B52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Порядком и условиями осуществления перевода учащихся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 в другие организации, осуществляющие образовательную деятельность по образовательным программам соответствующих уровня и направленности, утв. приказом </w:t>
      </w:r>
      <w:proofErr w:type="spellStart"/>
      <w:r w:rsidRPr="00C128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128D3">
        <w:rPr>
          <w:rFonts w:ascii="Times New Roman" w:hAnsi="Times New Roman" w:cs="Times New Roman"/>
          <w:sz w:val="24"/>
          <w:szCs w:val="24"/>
        </w:rPr>
        <w:t xml:space="preserve"> России от 12.03.2014 № 177; Приказ Министерства образования и науки Российской Федерации от 19 декабря 2014 года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здоровья».   Уставом  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Б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ОУ  «Бабаюртовской  СОШ № 3 им З.А Мартункаева.   </w:t>
      </w:r>
    </w:p>
    <w:p w:rsidR="00F73B52" w:rsidRPr="00C128D3" w:rsidRDefault="00F73B52" w:rsidP="00F73B52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1.2. Настоящее положение (далее - Положение) о правилах приема, отчисления, восстановления и перевода учащихся 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Б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ОУ «Бабаюртовская СОШ № 3 им З.А Мартункаева</w:t>
      </w:r>
      <w:r w:rsidRPr="00C128D3">
        <w:rPr>
          <w:rFonts w:ascii="Times New Roman" w:hAnsi="Times New Roman" w:cs="Times New Roman"/>
          <w:sz w:val="24"/>
          <w:szCs w:val="24"/>
        </w:rPr>
        <w:t xml:space="preserve">» (далее – Учреждение) регламентирует и закрепляет порядок приема, отчисления, восстановления и перевода учащихся 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Б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ОУ «Бабаюртовская СОШ № 3 им З.А Мартункаева</w:t>
      </w:r>
      <w:r w:rsidRPr="00C128D3">
        <w:rPr>
          <w:rFonts w:ascii="Times New Roman" w:hAnsi="Times New Roman" w:cs="Times New Roman"/>
          <w:sz w:val="24"/>
          <w:szCs w:val="24"/>
        </w:rPr>
        <w:t>»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1.3. </w:t>
      </w:r>
      <w:bookmarkStart w:id="3" w:name="OLE_LINK110"/>
      <w:bookmarkStart w:id="4" w:name="OLE_LINK111"/>
      <w:bookmarkStart w:id="5" w:name="OLE_LINK112"/>
      <w:r w:rsidRPr="00C128D3">
        <w:rPr>
          <w:rFonts w:ascii="Times New Roman" w:hAnsi="Times New Roman" w:cs="Times New Roman"/>
          <w:sz w:val="24"/>
          <w:szCs w:val="24"/>
        </w:rPr>
        <w:t xml:space="preserve">Настоящие Правила </w:t>
      </w:r>
      <w:bookmarkEnd w:id="3"/>
      <w:bookmarkEnd w:id="4"/>
      <w:bookmarkEnd w:id="5"/>
      <w:r w:rsidRPr="00C128D3">
        <w:rPr>
          <w:rFonts w:ascii="Times New Roman" w:hAnsi="Times New Roman" w:cs="Times New Roman"/>
          <w:sz w:val="24"/>
          <w:szCs w:val="24"/>
        </w:rPr>
        <w:t xml:space="preserve">регламентируют прием граждан РФ (далее – дети) в муниципальное казённое общеобразовательное учреждение Бабаюртовского района 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М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Б</w:t>
      </w:r>
      <w:r w:rsidRPr="00C128D3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ОУ «Бабаюртовская СОШ № 3 им З.А Мартункаева</w:t>
      </w:r>
      <w:r w:rsidRPr="00C128D3">
        <w:rPr>
          <w:rFonts w:ascii="Times New Roman" w:hAnsi="Times New Roman" w:cs="Times New Roman"/>
          <w:sz w:val="24"/>
          <w:szCs w:val="24"/>
        </w:rPr>
        <w:t xml:space="preserve">» для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– общеобразовательные программы)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Прием иностранных граждан и лиц без гражданства, в т. ч. из числа соотечественников за рубежом, беженцев и вынужденных переселенцев, для обучения по общеобразовательным программам за счет средств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 № 273-ФЗ "Об образовании в Российской Федерации", Порядком приема граждан на обучение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образования, утв. приказом </w:t>
      </w:r>
      <w:proofErr w:type="spellStart"/>
      <w:r w:rsidRPr="00C128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128D3">
        <w:rPr>
          <w:rFonts w:ascii="Times New Roman" w:hAnsi="Times New Roman" w:cs="Times New Roman"/>
          <w:sz w:val="24"/>
          <w:szCs w:val="24"/>
        </w:rPr>
        <w:t xml:space="preserve"> России от 22.01.2014 № 32 и настоящими Правилами.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1.5. Образовательная организация обеспечивает прием детей, проживающих на территории, закрепленной распорядительным актом администрации Бабаюртовского района, подлежащих обучению и имеющих право на получение образования соответствующего уровня.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b/>
          <w:sz w:val="24"/>
          <w:szCs w:val="24"/>
        </w:rPr>
        <w:t xml:space="preserve">2. Организация приема на </w:t>
      </w:r>
      <w:proofErr w:type="gramStart"/>
      <w:r w:rsidRPr="00C128D3">
        <w:rPr>
          <w:rFonts w:ascii="Times New Roman" w:hAnsi="Times New Roman" w:cs="Times New Roman"/>
          <w:b/>
          <w:sz w:val="24"/>
          <w:szCs w:val="24"/>
        </w:rPr>
        <w:t>обучение по программам</w:t>
      </w:r>
      <w:proofErr w:type="gramEnd"/>
      <w:r w:rsidRPr="00C128D3">
        <w:rPr>
          <w:rFonts w:ascii="Times New Roman" w:hAnsi="Times New Roman" w:cs="Times New Roman"/>
          <w:b/>
          <w:sz w:val="24"/>
          <w:szCs w:val="24"/>
        </w:rPr>
        <w:t xml:space="preserve"> начального общего, основного общего и среднего общего образования</w:t>
      </w:r>
      <w:r w:rsidRPr="00C12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2.1. Для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 первый класс принимаются дети, достигшие по состоянию на 1 сентября текущего года 6 лет и 6 месяцев при отсутствии противопоказаний по состоянию здоровья. Прием детей, не достигших по состоянию на 1 сентября текущего учебного года 6 лет и 6 месяцев, осуществляется с разрешения учредителя в установленном им порядке. Обучение детей, не достигших к 1 сентября 6 лет 6 месяцев, осуществляется с соблюдением всех гигиенических требований по организации обучения детей шестилетнего возраста.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2.2. Дети, возраст которых превышает на 1 сентября текущего года 8 лет, принимаются на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на основании документов, подтверждающих период обучения в ОУ. При отсутствии указанных документов  зачисление в ОУ производится с разрешения учредителя  в класс, который определяет приемная комиссия ОУ на основании проведения диагностики знаний и навыков ребенка.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2.3. Прием детей, проживающих на закрепленной за ОУ территории, на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осуществляется без вступительных испытаний.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2.4. Детям, проживающим на закрепленной за ОУ территории, может быть отказано в приеме на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только при отсутствии свободных мест.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При приеме детей, проживающих на закрепленной за ОУ территорией, а также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общеобразовательных учреждениях в соответствии с законодательством РФ.</w:t>
      </w:r>
      <w:proofErr w:type="gramEnd"/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2.6. Прием детей с ограниченными возможностями здоровья осуществляется на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адаптированным программам с согласия родителей (законных представителей) на основании рекомендаций </w:t>
      </w:r>
      <w:proofErr w:type="spellStart"/>
      <w:r w:rsidRPr="00C128D3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C128D3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2.7. Прием детей в ОУ осуществляется по личному заявлению родителей (законных представителей).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2.8. Прием заявлений от родителей (законных представителей) детей, проживающих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за ОУ территорией, на обучение в первом классе начинается не ранее 1 февраля и завершается не позднее 30 июня.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 Прием заявлений от родителей (законных представителей) детей, не проживающих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закрепленной за ОУ территорией, начинается 1 июля и завершается не позднее 5 сентября.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 Прием в первый класс в течение учебного года осуществляется при наличии свободных мест.   Прием во второй и последующие классы осуществляется при наличии свободных мест в порядке перевода.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2.6. Информация о количестве мест в первых классах размещается на информационном стенде ОУ и на официальном сайте ОУ не позднее 10 календарных дней с момента </w:t>
      </w:r>
      <w:r w:rsidRPr="00C128D3">
        <w:rPr>
          <w:rFonts w:ascii="Times New Roman" w:hAnsi="Times New Roman" w:cs="Times New Roman"/>
          <w:sz w:val="24"/>
          <w:szCs w:val="24"/>
        </w:rPr>
        <w:lastRenderedPageBreak/>
        <w:t>издания распорядительного акта о закрепленной территории администрацией Бабаюртовского  района.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 Информация о количестве свободных мест для приема детей, не зарегистрированных на закрепленной территории, размещается на информационном стенде ОУ и на официальном сайте ОУ в сети интернет не позднее 1 июля текущего года.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2.7. До начала приема руководитель ОУ назначает лиц, ответственных за прием документов и утверждает график приема заявлений и документов.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 Приказ о приеме документов и график приема заявлений размещаются на информационном стенде ОУ и на официальном сайте ОУ в сети интернет в течение трех рабочих дней со дня издания приказа и утверждения графика приема заявлений.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8D3">
        <w:rPr>
          <w:rFonts w:ascii="Times New Roman" w:hAnsi="Times New Roman" w:cs="Times New Roman"/>
          <w:b/>
          <w:sz w:val="24"/>
          <w:szCs w:val="24"/>
        </w:rPr>
        <w:t xml:space="preserve">3. Порядок зачисления на </w:t>
      </w:r>
      <w:proofErr w:type="gramStart"/>
      <w:r w:rsidRPr="00C128D3">
        <w:rPr>
          <w:rFonts w:ascii="Times New Roman" w:hAnsi="Times New Roman" w:cs="Times New Roman"/>
          <w:b/>
          <w:sz w:val="24"/>
          <w:szCs w:val="24"/>
        </w:rPr>
        <w:t>обучение по программам</w:t>
      </w:r>
      <w:proofErr w:type="gramEnd"/>
      <w:r w:rsidRPr="00C128D3">
        <w:rPr>
          <w:rFonts w:ascii="Times New Roman" w:hAnsi="Times New Roman" w:cs="Times New Roman"/>
          <w:b/>
          <w:sz w:val="24"/>
          <w:szCs w:val="24"/>
        </w:rPr>
        <w:t xml:space="preserve"> начального общего, основного общего образования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3.1. Прием детей в ОУ на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 законодательством РФ.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 Форма заявления размещается на официальном сайте ОУ в сети интернет до начала приема.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3.2. Для зачисления в первый класс родители (законные представители) детей, проживающих на закрепленной за ОУ территории, дополнительно предоставляют оригинал свидетельства о рождении ребенка или документ, подтверждающий родство заявителя; свидетельство о регистрации ребенка по месту жительства или по месту пребывания на закрепленной территории.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 Родители (законные представители) детей, имеющих право на первоочередное предоставление места в ОУ,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предоставляют  документы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>, подтверждающие их право.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3.3. Для зачисления в первый класс родители (законные представители) детей, не проживающих на закрепленной за ОУ территории, дополнительно предоставляют оригинал свидетельства о рождении ребенка или документ, подтверждающий родство заявителя.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3.4. Для зачисления в первый класс родители (законные представители) детей, не являющихся гражданами РФ, дополнительно предоставляют: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8D3">
        <w:rPr>
          <w:rFonts w:ascii="Times New Roman" w:hAnsi="Times New Roman" w:cs="Times New Roman"/>
          <w:sz w:val="24"/>
          <w:szCs w:val="24"/>
        </w:rPr>
        <w:t>-  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РФ в качестве документа, удостоверяющего личность иностранного гражданина), или документ, удостоверяющий личность ребенка без гражданства (документ,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удостоверение личности лица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без гражданства, временно проживающего на территории РФ, вид на жительство для лиц без гражданства, постоянно проживающих на территории РФ);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- документ, подтверждающий родство заявителя или законность представления прав ребенка;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28D3">
        <w:rPr>
          <w:rFonts w:ascii="Times New Roman" w:hAnsi="Times New Roman" w:cs="Times New Roman"/>
          <w:sz w:val="24"/>
          <w:szCs w:val="24"/>
        </w:rPr>
        <w:t>- документ, подтверждающий право заявителя на пребывание в РФ (виза (в случае прибытия в РФ в порядке, требующем получения визы) и (или) миграционная карта с отметкой о въезде в РФ (за исключением граждан Республики Беларусь), вид на жительство или разрешение на временное проживание в РФ, иные документы, предусмотренные федеральным законом или международным договором РФ.</w:t>
      </w:r>
      <w:proofErr w:type="gramEnd"/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  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lastRenderedPageBreak/>
        <w:t>3.5. Для зачисления в первый класс детей из семей беженцев или вынужденных переселенцев родители (законные представители) предоставляют: удостоверение вынужденного переселенца со сведениями о членах семьи, не достигших возраста 18 лет, или удостоверение беженца со сведениями о членах семьи, не достигших 18 лет.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3.6. Родители (законные представители) детей вправе по своему усмотрению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предоставить иные документы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>, не предусмотренные настоящими Правилами.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Ответственный за прием документов ОУ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  <w:proofErr w:type="gramEnd"/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3.8. При приеме заявления должностное лицо ОУ знакомит поступающих, родителей (законных представителей) с уставом ОУ, лицензией на право осуществления образовательной деятельности, свидетельством о государственной аккредитации ОУ, основными образовательными программами, реализуемыми ОУ, локальными нормативными актами, регламентирующими организацию образовательного процесса и настоящими Правилами.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3.9. Факт ознакомления родителей (законных представителей) ребенка с документами, указанными в п. 3.9 фиксируется в заявлении о приеме и заверяется личной подписью родителей (законных представителей) ребенка.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3.10. Приемная комиссия ОУ осуществляет регистрацию поданных заявлений и документов в журнале приема заявлений, о чем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ОУ и перечне представленных документов. Расписка заверяется подписью лица, ответственного за прием документов и печатью ОУ.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>3.11. Заявление может быть подано родителем (законным представителем) в форме электронного документа с использованием информационно-телекоммуникационных сетей общего пользования.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3.12. Зачисление детей в ОУ оформляется приказом руководителя ОУ. Приказы о приеме на </w:t>
      </w:r>
      <w:proofErr w:type="gramStart"/>
      <w:r w:rsidRPr="00C128D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128D3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размещаются на информационном стенде ОУ в день их издания.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3.13. </w:t>
      </w:r>
      <w:r w:rsidRPr="00C128D3">
        <w:rPr>
          <w:rFonts w:ascii="Times New Roman" w:hAnsi="Times New Roman" w:cs="Times New Roman"/>
          <w:color w:val="000000"/>
          <w:sz w:val="24"/>
          <w:szCs w:val="24"/>
        </w:rPr>
        <w:t>На каждого зачисленного в ОУ ребенка формируется личное дело, в котором хранятся все полученные при приеме документы.</w:t>
      </w:r>
    </w:p>
    <w:p w:rsidR="00F73B52" w:rsidRPr="00C128D3" w:rsidRDefault="00F73B52" w:rsidP="00F73B5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28D3">
        <w:rPr>
          <w:rFonts w:ascii="Times New Roman" w:hAnsi="Times New Roman" w:cs="Times New Roman"/>
          <w:sz w:val="24"/>
          <w:szCs w:val="24"/>
        </w:rPr>
        <w:t xml:space="preserve">5.1. Зачисление в ОУ оформляется приказом руководителя ОУ. </w:t>
      </w:r>
    </w:p>
    <w:p w:rsidR="00F73B52" w:rsidRPr="00C128D3" w:rsidRDefault="00F73B52" w:rsidP="00F7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B52" w:rsidRPr="00C128D3" w:rsidRDefault="00F73B52" w:rsidP="00F73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/>
    <w:p w:rsidR="00F73B52" w:rsidRDefault="00F73B52" w:rsidP="00F73B52"/>
    <w:p w:rsidR="00F73B52" w:rsidRDefault="00F73B52" w:rsidP="00F73B52"/>
    <w:p w:rsidR="00F73B52" w:rsidRDefault="00F73B52" w:rsidP="00F73B52"/>
    <w:p w:rsidR="00F73B52" w:rsidRDefault="00F73B52" w:rsidP="00F73B52"/>
    <w:p w:rsidR="00F73B52" w:rsidRDefault="00F73B52" w:rsidP="00F73B52"/>
    <w:p w:rsidR="00F73B52" w:rsidRDefault="00F73B52" w:rsidP="00F73B52"/>
    <w:p w:rsidR="00F73B52" w:rsidRDefault="00F73B52" w:rsidP="00F73B52">
      <w:pPr>
        <w:spacing w:after="0" w:line="240" w:lineRule="auto"/>
        <w:jc w:val="right"/>
      </w:pPr>
    </w:p>
    <w:p w:rsidR="00F73B52" w:rsidRDefault="00F73B52" w:rsidP="00F73B52">
      <w:pPr>
        <w:spacing w:after="0" w:line="240" w:lineRule="auto"/>
        <w:jc w:val="right"/>
      </w:pPr>
    </w:p>
    <w:p w:rsidR="00F73B52" w:rsidRPr="0003715E" w:rsidRDefault="00F73B52" w:rsidP="00F7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73B52" w:rsidRPr="0003715E" w:rsidRDefault="00F73B52" w:rsidP="00F7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1108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9"/>
        <w:gridCol w:w="4862"/>
      </w:tblGrid>
      <w:tr w:rsidR="00F73B52" w:rsidRPr="0003715E" w:rsidTr="003F1CF1">
        <w:trPr>
          <w:trHeight w:val="418"/>
        </w:trPr>
        <w:tc>
          <w:tcPr>
            <w:tcW w:w="4958" w:type="dxa"/>
          </w:tcPr>
          <w:p w:rsidR="00F73B52" w:rsidRPr="0003715E" w:rsidRDefault="00F73B52" w:rsidP="003F1CF1">
            <w:pP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Регистрационный №</w:t>
            </w:r>
          </w:p>
          <w:p w:rsidR="00F73B52" w:rsidRPr="0003715E" w:rsidRDefault="00F73B52" w:rsidP="003F1CF1">
            <w:pP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Дата ____________</w:t>
            </w:r>
          </w:p>
        </w:tc>
        <w:tc>
          <w:tcPr>
            <w:tcW w:w="4960" w:type="dxa"/>
          </w:tcPr>
          <w:p w:rsidR="00F73B52" w:rsidRDefault="00F73B52" w:rsidP="00F73B52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 xml:space="preserve"> </w:t>
            </w: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 xml:space="preserve">  </w:t>
            </w:r>
          </w:p>
          <w:p w:rsidR="00F73B52" w:rsidRPr="00D94C98" w:rsidRDefault="00F73B52" w:rsidP="00F73B52">
            <w:pPr>
              <w:jc w:val="right"/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ОУ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«Бабаюртовская СОШ №3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им.З.А.Мартункаева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D94C9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73B52" w:rsidRDefault="00F73B52" w:rsidP="003F1CF1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Будаевой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 xml:space="preserve"> Л.Х.</w:t>
            </w:r>
          </w:p>
          <w:p w:rsidR="00F73B52" w:rsidRPr="0003715E" w:rsidRDefault="00F73B52" w:rsidP="003F1CF1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_______________</w:t>
            </w: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________________</w:t>
            </w:r>
          </w:p>
          <w:p w:rsidR="00F73B52" w:rsidRPr="0003715E" w:rsidRDefault="00F73B52" w:rsidP="003F1CF1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_______________________________</w:t>
            </w:r>
          </w:p>
          <w:p w:rsidR="00F73B52" w:rsidRPr="0003715E" w:rsidRDefault="00F73B52" w:rsidP="003F1CF1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</w:p>
          <w:p w:rsidR="00F73B52" w:rsidRPr="0003715E" w:rsidRDefault="00F73B52" w:rsidP="003F1CF1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</w:p>
          <w:p w:rsidR="00F73B52" w:rsidRPr="0003715E" w:rsidRDefault="00F73B52" w:rsidP="003F1CF1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</w:p>
          <w:p w:rsidR="00F73B52" w:rsidRPr="0003715E" w:rsidRDefault="00F73B52" w:rsidP="003F1CF1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 xml:space="preserve">  </w:t>
            </w:r>
          </w:p>
        </w:tc>
      </w:tr>
    </w:tbl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:rsidR="00F73B52" w:rsidRPr="0003715E" w:rsidRDefault="00F73B52" w:rsidP="00F7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  <w:t>ЗАЯВЛЕНИЕ</w:t>
      </w:r>
    </w:p>
    <w:p w:rsidR="00F73B52" w:rsidRPr="0003715E" w:rsidRDefault="00F73B52" w:rsidP="00F73B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Прошу Вас принять моего ребенка _____________________________________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___________________________________________________________________</w:t>
      </w:r>
    </w:p>
    <w:p w:rsidR="00F73B52" w:rsidRPr="0003715E" w:rsidRDefault="00F73B52" w:rsidP="00F7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-12"/>
          <w:w w:val="102"/>
          <w:sz w:val="24"/>
          <w:szCs w:val="24"/>
          <w:vertAlign w:val="superscript"/>
        </w:rPr>
        <w:t>(Ф.И.О. полностью)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  <w:t>в __1____класс.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  <w:u w:val="single"/>
        </w:rPr>
      </w:pP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715E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  <w:u w:val="single"/>
        </w:rPr>
        <w:t>ДОПОЛНИТЕЛЬНО СООБЩАЮ: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</w:pPr>
    </w:p>
    <w:p w:rsidR="00F73B52" w:rsidRPr="0003715E" w:rsidRDefault="00F73B52" w:rsidP="00F73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Место рождения ребенка______________________________________________ ____________________________________________________________________</w:t>
      </w:r>
      <w:r w:rsidRPr="0003715E">
        <w:rPr>
          <w:rFonts w:ascii="Times New Roman" w:hAnsi="Times New Roman" w:cs="Times New Roman"/>
          <w:sz w:val="24"/>
          <w:szCs w:val="24"/>
        </w:rPr>
        <w:br/>
        <w:t>Адрес фактического проживания ребенка___________________________________ ______________________________________________________________________</w:t>
      </w:r>
      <w:r w:rsidRPr="0003715E">
        <w:rPr>
          <w:rFonts w:ascii="Times New Roman" w:hAnsi="Times New Roman" w:cs="Times New Roman"/>
          <w:sz w:val="24"/>
          <w:szCs w:val="24"/>
        </w:rPr>
        <w:br/>
        <w:t>Адрес регистрации______________________________________________________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</w:pP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03715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3715E">
        <w:rPr>
          <w:rFonts w:ascii="Times New Roman" w:hAnsi="Times New Roman" w:cs="Times New Roman"/>
          <w:sz w:val="24"/>
          <w:szCs w:val="24"/>
        </w:rPr>
        <w:t>а) 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правами и обязанностями обучающихся, со всеми документами, регламентирующими деятельность образовательного учреждения.</w:t>
      </w:r>
      <w:r w:rsidRPr="0003715E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br/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«_______» _____________________ 20____ г.    __________________________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7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3715E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3B52" w:rsidRPr="0003715E" w:rsidRDefault="00F73B52" w:rsidP="00F73B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73B52" w:rsidRDefault="00F73B52" w:rsidP="00F73B52">
      <w:pPr>
        <w:framePr w:hSpace="180" w:wrap="around" w:vAnchor="text" w:hAnchor="page" w:x="1786" w:y="346"/>
        <w:spacing w:after="0" w:line="240" w:lineRule="auto"/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   </w:t>
      </w:r>
      <w:r w:rsidRPr="0003715E">
        <w:rPr>
          <w:rFonts w:ascii="Times New Roman" w:hAnsi="Times New Roman" w:cs="Times New Roman"/>
          <w:sz w:val="24"/>
          <w:szCs w:val="24"/>
        </w:rPr>
        <w:t>Учетный номер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_________                                                                                        </w:t>
      </w:r>
      <w:r w:rsidRPr="0003715E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Директор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</w:t>
      </w:r>
      <w:r w:rsidRPr="0003715E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 </w:t>
      </w:r>
    </w:p>
    <w:p w:rsidR="00F73B52" w:rsidRDefault="00F73B52" w:rsidP="00F73B52">
      <w:pPr>
        <w:framePr w:hSpace="180" w:wrap="around" w:vAnchor="text" w:hAnchor="page" w:x="1786" w:y="346"/>
        <w:spacing w:after="0" w:line="240" w:lineRule="auto"/>
        <w:jc w:val="right"/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</w:pPr>
      <w:r w:rsidRPr="0003715E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Б</w:t>
      </w:r>
      <w:r w:rsidRPr="0003715E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ОУ 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«Бабаюртовская СОШ № 3</w:t>
      </w:r>
    </w:p>
    <w:p w:rsidR="00F73B52" w:rsidRDefault="00F73B52" w:rsidP="00F73B52">
      <w:pPr>
        <w:framePr w:hSpace="180" w:wrap="around" w:vAnchor="text" w:hAnchor="page" w:x="1786" w:y="346"/>
        <w:spacing w:after="0" w:line="240" w:lineRule="auto"/>
        <w:jc w:val="right"/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им З.А Мартункаева</w:t>
      </w:r>
    </w:p>
    <w:p w:rsidR="00F73B52" w:rsidRPr="0003715E" w:rsidRDefault="00F73B52" w:rsidP="00F73B52">
      <w:pPr>
        <w:framePr w:hSpace="180" w:wrap="around" w:vAnchor="text" w:hAnchor="page" w:x="1786" w:y="346"/>
        <w:spacing w:after="0" w:line="240" w:lineRule="auto"/>
        <w:jc w:val="right"/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Будаева</w:t>
      </w:r>
      <w:proofErr w:type="spellEnd"/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Л.Х.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родителя (законного представительства)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фамилия___________________________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имя_______________________________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отчество___________________________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 xml:space="preserve">                                                                            Место регистрации 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город (село)________________________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улица_____________________________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дом_______________________________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right"/>
      </w:pPr>
      <w:r w:rsidRPr="0003715E">
        <w:t>телефон ___________________________</w:t>
      </w:r>
    </w:p>
    <w:p w:rsidR="00F73B52" w:rsidRPr="0003715E" w:rsidRDefault="00F73B52" w:rsidP="00F73B52">
      <w:pPr>
        <w:pStyle w:val="a6"/>
        <w:spacing w:before="0" w:beforeAutospacing="0" w:after="0"/>
      </w:pPr>
    </w:p>
    <w:p w:rsidR="00F73B52" w:rsidRPr="0003715E" w:rsidRDefault="00F73B52" w:rsidP="00F73B52">
      <w:pPr>
        <w:pStyle w:val="a6"/>
        <w:spacing w:before="0" w:beforeAutospacing="0" w:after="0"/>
      </w:pPr>
    </w:p>
    <w:p w:rsidR="00F73B52" w:rsidRPr="0003715E" w:rsidRDefault="00F73B52" w:rsidP="00F73B52">
      <w:pPr>
        <w:pStyle w:val="a6"/>
        <w:spacing w:before="0" w:beforeAutospacing="0" w:after="0"/>
        <w:jc w:val="center"/>
      </w:pPr>
      <w:r w:rsidRPr="0003715E">
        <w:t>ЗАЯВЛЕНИЯ.</w:t>
      </w:r>
    </w:p>
    <w:p w:rsidR="00F73B52" w:rsidRPr="0003715E" w:rsidRDefault="00F73B52" w:rsidP="00F73B52">
      <w:pPr>
        <w:pStyle w:val="a6"/>
        <w:spacing w:before="0" w:beforeAutospacing="0" w:after="0"/>
      </w:pPr>
    </w:p>
    <w:p w:rsidR="00F73B52" w:rsidRPr="0003715E" w:rsidRDefault="00F73B52" w:rsidP="00F73B52">
      <w:pPr>
        <w:pStyle w:val="a6"/>
        <w:spacing w:before="0" w:beforeAutospacing="0" w:after="0"/>
      </w:pPr>
      <w:r w:rsidRPr="0003715E">
        <w:t>Прошу принять моег</w:t>
      </w:r>
      <w:proofErr w:type="gramStart"/>
      <w:r w:rsidRPr="0003715E">
        <w:t>о(</w:t>
      </w:r>
      <w:proofErr w:type="spellStart"/>
      <w:proofErr w:type="gramEnd"/>
      <w:r w:rsidRPr="0003715E">
        <w:t>ю</w:t>
      </w:r>
      <w:proofErr w:type="spellEnd"/>
      <w:r w:rsidRPr="0003715E">
        <w:t>)сына (дочь)</w:t>
      </w:r>
    </w:p>
    <w:p w:rsidR="00F73B52" w:rsidRPr="0003715E" w:rsidRDefault="00F73B52" w:rsidP="00F73B52">
      <w:pPr>
        <w:pStyle w:val="a6"/>
        <w:spacing w:before="0" w:beforeAutospacing="0" w:after="0"/>
      </w:pPr>
      <w:r w:rsidRPr="0003715E">
        <w:t>_____________________________________________________________________________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center"/>
      </w:pPr>
      <w:r w:rsidRPr="0003715E">
        <w:t>(фамилия, имя, дата рождения)</w:t>
      </w:r>
    </w:p>
    <w:p w:rsidR="00F73B52" w:rsidRPr="0003715E" w:rsidRDefault="00F73B52" w:rsidP="00F73B52">
      <w:pPr>
        <w:pStyle w:val="a6"/>
        <w:spacing w:before="0" w:beforeAutospacing="0" w:after="0"/>
      </w:pPr>
      <w:r w:rsidRPr="0003715E">
        <w:t>в_______ класс</w:t>
      </w:r>
    </w:p>
    <w:p w:rsidR="00F73B52" w:rsidRPr="0003715E" w:rsidRDefault="00F73B52" w:rsidP="00F73B52">
      <w:pPr>
        <w:pStyle w:val="a6"/>
        <w:spacing w:before="0" w:beforeAutospacing="0" w:after="0"/>
      </w:pPr>
      <w:r w:rsidRPr="0003715E">
        <w:t>_____________________________________________________________________________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center"/>
      </w:pPr>
      <w:r w:rsidRPr="0003715E">
        <w:t>(наименования ОУ)</w:t>
      </w:r>
    </w:p>
    <w:p w:rsidR="00F73B52" w:rsidRPr="0003715E" w:rsidRDefault="00F73B52" w:rsidP="00F73B52">
      <w:pPr>
        <w:pStyle w:val="a6"/>
        <w:spacing w:before="0" w:beforeAutospacing="0" w:after="0"/>
      </w:pPr>
      <w:r w:rsidRPr="0003715E">
        <w:t>Окончи</w:t>
      </w:r>
      <w:proofErr w:type="gramStart"/>
      <w:r w:rsidRPr="0003715E">
        <w:t>л(</w:t>
      </w:r>
      <w:proofErr w:type="gramEnd"/>
      <w:r w:rsidRPr="0003715E">
        <w:t>а) _______ классов ____________________________________________________________</w:t>
      </w:r>
    </w:p>
    <w:p w:rsidR="00F73B52" w:rsidRPr="0003715E" w:rsidRDefault="00F73B52" w:rsidP="00F73B52">
      <w:pPr>
        <w:pStyle w:val="a6"/>
        <w:spacing w:before="0" w:beforeAutospacing="0" w:after="0"/>
        <w:jc w:val="center"/>
      </w:pPr>
      <w:r w:rsidRPr="0003715E">
        <w:t>(наименования ОУ)</w:t>
      </w:r>
    </w:p>
    <w:p w:rsidR="00F73B52" w:rsidRPr="0003715E" w:rsidRDefault="00F73B52" w:rsidP="00F73B52">
      <w:pPr>
        <w:pStyle w:val="a6"/>
        <w:spacing w:before="0" w:beforeAutospacing="0" w:after="0"/>
      </w:pPr>
      <w:r w:rsidRPr="0003715E">
        <w:t>Изучала ___________________________ язык</w:t>
      </w:r>
    </w:p>
    <w:p w:rsidR="00F73B52" w:rsidRPr="0003715E" w:rsidRDefault="00F73B52" w:rsidP="00F73B52">
      <w:pPr>
        <w:pStyle w:val="a6"/>
        <w:spacing w:before="0" w:beforeAutospacing="0" w:after="0"/>
      </w:pP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03715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3715E">
        <w:rPr>
          <w:rFonts w:ascii="Times New Roman" w:hAnsi="Times New Roman" w:cs="Times New Roman"/>
          <w:sz w:val="24"/>
          <w:szCs w:val="24"/>
        </w:rPr>
        <w:t>а) 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правами и обязанностями обучающихся, со всеми документами, регламентирующими деятельность образовательного учреждения.</w:t>
      </w:r>
      <w:r w:rsidRPr="0003715E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br/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«_______» _____________________ 20____ г.    __________________________</w:t>
      </w:r>
    </w:p>
    <w:p w:rsidR="00F73B52" w:rsidRPr="0003715E" w:rsidRDefault="00F73B52" w:rsidP="00F73B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7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3715E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C26D7F" w:rsidRDefault="00C26D7F"/>
    <w:sectPr w:rsidR="00C26D7F" w:rsidSect="00C2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3B52"/>
    <w:rsid w:val="002F6641"/>
    <w:rsid w:val="00301A76"/>
    <w:rsid w:val="008E2693"/>
    <w:rsid w:val="00995E95"/>
    <w:rsid w:val="00C26D7F"/>
    <w:rsid w:val="00F7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73B52"/>
    <w:rPr>
      <w:b/>
      <w:bCs/>
    </w:rPr>
  </w:style>
  <w:style w:type="paragraph" w:styleId="a4">
    <w:name w:val="No Spacing"/>
    <w:uiPriority w:val="1"/>
    <w:qFormat/>
    <w:rsid w:val="00F73B52"/>
    <w:pPr>
      <w:spacing w:after="0" w:line="240" w:lineRule="auto"/>
    </w:pPr>
  </w:style>
  <w:style w:type="table" w:styleId="a5">
    <w:name w:val="Table Grid"/>
    <w:basedOn w:val="a1"/>
    <w:uiPriority w:val="59"/>
    <w:rsid w:val="00F73B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73B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2278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</cp:revision>
  <dcterms:created xsi:type="dcterms:W3CDTF">2022-04-13T08:19:00Z</dcterms:created>
  <dcterms:modified xsi:type="dcterms:W3CDTF">2022-04-13T08:23:00Z</dcterms:modified>
</cp:coreProperties>
</file>