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2E" w:rsidRPr="00A914C3" w:rsidRDefault="00D85F2E" w:rsidP="00D85F2E"/>
    <w:p w:rsidR="00D85F2E" w:rsidRPr="007E0AD3" w:rsidRDefault="00D85F2E" w:rsidP="00D85F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5F2E" w:rsidRPr="007E0AD3" w:rsidRDefault="00D85F2E" w:rsidP="00D85F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5F2E" w:rsidRPr="007E0AD3" w:rsidRDefault="00D85F2E" w:rsidP="00D85F2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E0AD3">
        <w:rPr>
          <w:rFonts w:ascii="Times New Roman" w:hAnsi="Times New Roman"/>
          <w:sz w:val="24"/>
          <w:szCs w:val="24"/>
        </w:rPr>
        <w:tab/>
      </w:r>
    </w:p>
    <w:p w:rsidR="00D85F2E" w:rsidRPr="007E0AD3" w:rsidRDefault="00D85F2E" w:rsidP="00D85F2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E0AD3">
        <w:rPr>
          <w:rFonts w:ascii="Times New Roman" w:hAnsi="Times New Roman"/>
          <w:sz w:val="24"/>
          <w:szCs w:val="24"/>
        </w:rPr>
        <w:t xml:space="preserve">      </w:t>
      </w:r>
    </w:p>
    <w:p w:rsidR="00D85F2E" w:rsidRPr="007E0AD3" w:rsidRDefault="00D85F2E" w:rsidP="00D85F2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E0AD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2622605</wp:posOffset>
            </wp:positionH>
            <wp:positionV relativeFrom="paragraph">
              <wp:posOffset>-1205837</wp:posOffset>
            </wp:positionV>
            <wp:extent cx="1187975" cy="1208598"/>
            <wp:effectExtent l="19050" t="0" r="0" b="0"/>
            <wp:wrapThrough wrapText="bothSides">
              <wp:wrapPolygon edited="0">
                <wp:start x="-346" y="0"/>
                <wp:lineTo x="-346" y="21109"/>
                <wp:lineTo x="21475" y="21109"/>
                <wp:lineTo x="21475" y="0"/>
                <wp:lineTo x="-346" y="0"/>
              </wp:wrapPolygon>
            </wp:wrapThrough>
            <wp:docPr id="2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975" cy="1208598"/>
                    </a:xfrm>
                    <a:prstGeom prst="rect">
                      <a:avLst/>
                    </a:prstGeom>
                    <a:solidFill>
                      <a:srgbClr val="10253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0AD3">
        <w:rPr>
          <w:rFonts w:ascii="Times New Roman" w:hAnsi="Times New Roman"/>
          <w:sz w:val="24"/>
          <w:szCs w:val="24"/>
        </w:rPr>
        <w:t xml:space="preserve">          </w:t>
      </w:r>
    </w:p>
    <w:p w:rsidR="00D85F2E" w:rsidRPr="007E0AD3" w:rsidRDefault="00D85F2E" w:rsidP="00D85F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0AD3">
        <w:rPr>
          <w:rFonts w:ascii="Times New Roman" w:hAnsi="Times New Roman" w:cs="Times New Roman"/>
          <w:sz w:val="24"/>
          <w:szCs w:val="24"/>
        </w:rPr>
        <w:t>РЕСПУБЛИКА ДАГЕСТАН</w:t>
      </w:r>
    </w:p>
    <w:p w:rsidR="00D85F2E" w:rsidRPr="007E0AD3" w:rsidRDefault="00D85F2E" w:rsidP="00D85F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0AD3">
        <w:rPr>
          <w:rFonts w:ascii="Times New Roman" w:hAnsi="Times New Roman" w:cs="Times New Roman"/>
          <w:sz w:val="24"/>
          <w:szCs w:val="24"/>
        </w:rPr>
        <w:t>Администрация Муниципального района «Бабаюртовский район»</w:t>
      </w:r>
    </w:p>
    <w:p w:rsidR="00D85F2E" w:rsidRPr="007E0AD3" w:rsidRDefault="00D85F2E" w:rsidP="00D85F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AD3">
        <w:rPr>
          <w:rFonts w:ascii="Times New Roman" w:hAnsi="Times New Roman" w:cs="Times New Roman"/>
          <w:b/>
          <w:sz w:val="24"/>
          <w:szCs w:val="24"/>
        </w:rPr>
        <w:t>МКОУ "Бабаюртовская СОШ № 3 им. З.А. Мартункаева"</w:t>
      </w:r>
    </w:p>
    <w:p w:rsidR="00D85F2E" w:rsidRPr="007E0AD3" w:rsidRDefault="00D85F2E" w:rsidP="00D85F2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E0AD3">
        <w:rPr>
          <w:rFonts w:ascii="Times New Roman" w:hAnsi="Times New Roman" w:cs="Times New Roman"/>
          <w:sz w:val="24"/>
          <w:szCs w:val="24"/>
        </w:rPr>
        <w:t>368060, с. Бабаюрт, ул. Ирчи Казака № 80</w:t>
      </w:r>
    </w:p>
    <w:p w:rsidR="00D85F2E" w:rsidRPr="007E0AD3" w:rsidRDefault="00D85F2E" w:rsidP="00D85F2E">
      <w:pPr>
        <w:spacing w:after="0" w:line="192" w:lineRule="auto"/>
        <w:rPr>
          <w:rFonts w:ascii="Times New Roman" w:hAnsi="Times New Roman" w:cs="Times New Roman"/>
          <w:b/>
          <w:sz w:val="24"/>
          <w:szCs w:val="24"/>
        </w:rPr>
      </w:pPr>
      <w:r w:rsidRPr="007E0AD3">
        <w:rPr>
          <w:rFonts w:ascii="Times New Roman" w:hAnsi="Times New Roman" w:cs="Times New Roman"/>
          <w:sz w:val="24"/>
          <w:szCs w:val="24"/>
        </w:rPr>
        <w:t>тел</w:t>
      </w:r>
      <w:proofErr w:type="gramStart"/>
      <w:r w:rsidRPr="007E0AD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0AD3">
        <w:rPr>
          <w:rFonts w:ascii="Times New Roman" w:hAnsi="Times New Roman" w:cs="Times New Roman"/>
          <w:sz w:val="24"/>
          <w:szCs w:val="24"/>
        </w:rPr>
        <w:t xml:space="preserve"> 89298773793       </w:t>
      </w:r>
      <w:proofErr w:type="spellStart"/>
      <w:r w:rsidRPr="007E0AD3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7E0AD3">
        <w:rPr>
          <w:rFonts w:ascii="Times New Roman" w:hAnsi="Times New Roman" w:cs="Times New Roman"/>
          <w:sz w:val="24"/>
          <w:szCs w:val="24"/>
        </w:rPr>
        <w:t>/почта:</w:t>
      </w:r>
      <w:hyperlink r:id="rId6" w:history="1">
        <w:r w:rsidRPr="007E0AD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babayurtsosh</w:t>
        </w:r>
        <w:r w:rsidRPr="007E0AD3">
          <w:rPr>
            <w:rStyle w:val="a4"/>
            <w:rFonts w:ascii="Times New Roman" w:hAnsi="Times New Roman" w:cs="Times New Roman"/>
            <w:sz w:val="24"/>
            <w:szCs w:val="24"/>
          </w:rPr>
          <w:t>3@</w:t>
        </w:r>
        <w:r w:rsidRPr="007E0AD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7E0AD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E0AD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85F2E" w:rsidRPr="007E0AD3" w:rsidRDefault="00D85F2E" w:rsidP="00D85F2E">
      <w:pPr>
        <w:pStyle w:val="a3"/>
        <w:shd w:val="clear" w:color="auto" w:fill="FFFFFF"/>
        <w:spacing w:before="0" w:beforeAutospacing="0" w:after="0" w:afterAutospacing="0" w:line="390" w:lineRule="atLeast"/>
        <w:rPr>
          <w:color w:val="222222"/>
        </w:rPr>
      </w:pPr>
    </w:p>
    <w:p w:rsidR="00D85F2E" w:rsidRDefault="00D85F2E" w:rsidP="00D85F2E">
      <w:pPr>
        <w:pStyle w:val="a3"/>
        <w:shd w:val="clear" w:color="auto" w:fill="FFFFFF"/>
        <w:spacing w:before="0" w:beforeAutospacing="0" w:after="0" w:afterAutospacing="0" w:line="390" w:lineRule="atLeast"/>
        <w:jc w:val="center"/>
        <w:rPr>
          <w:color w:val="222222"/>
        </w:rPr>
      </w:pPr>
      <w:r w:rsidRPr="007E0AD3">
        <w:rPr>
          <w:color w:val="222222"/>
        </w:rPr>
        <w:t>ПРИКАЗ</w:t>
      </w:r>
    </w:p>
    <w:p w:rsidR="00D85F2E" w:rsidRDefault="00D85F2E" w:rsidP="00553AD7">
      <w:pPr>
        <w:pStyle w:val="a3"/>
        <w:shd w:val="clear" w:color="auto" w:fill="FFFFFF"/>
        <w:spacing w:before="0" w:beforeAutospacing="0" w:after="0" w:afterAutospacing="0" w:line="390" w:lineRule="atLeast"/>
        <w:jc w:val="center"/>
        <w:rPr>
          <w:color w:val="222222"/>
          <w:u w:val="single"/>
        </w:rPr>
      </w:pPr>
      <w:r w:rsidRPr="009932BB">
        <w:rPr>
          <w:color w:val="222222"/>
          <w:u w:val="single"/>
        </w:rPr>
        <w:t>06.04.2020 г</w:t>
      </w:r>
      <w:r w:rsidRPr="007E0AD3">
        <w:rPr>
          <w:color w:val="222222"/>
        </w:rPr>
        <w:t xml:space="preserve">                                                                     № </w:t>
      </w:r>
      <w:r w:rsidRPr="009932BB">
        <w:rPr>
          <w:color w:val="222222"/>
          <w:u w:val="single"/>
        </w:rPr>
        <w:t>4</w:t>
      </w:r>
      <w:r w:rsidR="00553AD7">
        <w:rPr>
          <w:color w:val="222222"/>
          <w:u w:val="single"/>
        </w:rPr>
        <w:t>3</w:t>
      </w:r>
    </w:p>
    <w:p w:rsidR="00553AD7" w:rsidRPr="00553AD7" w:rsidRDefault="00553AD7" w:rsidP="00553AD7">
      <w:pPr>
        <w:pStyle w:val="a3"/>
        <w:shd w:val="clear" w:color="auto" w:fill="FFFFFF"/>
        <w:spacing w:before="0" w:beforeAutospacing="0" w:after="0" w:afterAutospacing="0" w:line="390" w:lineRule="atLeast"/>
        <w:jc w:val="center"/>
        <w:rPr>
          <w:color w:val="222222"/>
        </w:rPr>
      </w:pPr>
    </w:p>
    <w:p w:rsidR="003645B7" w:rsidRPr="003645B7" w:rsidRDefault="003645B7" w:rsidP="00553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>«Об организации учебного процесса в период карантина»</w:t>
      </w:r>
    </w:p>
    <w:p w:rsidR="003645B7" w:rsidRPr="003645B7" w:rsidRDefault="003645B7" w:rsidP="00553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исполнение Указа Президента Российской Федерации №239 от 02.04.2020 «О мерах по обеспечению санитарно-эпидемиологического благополучия населения на территории Российской Федерации, в связи распространением новой </w:t>
      </w:r>
      <w:proofErr w:type="spellStart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(2019-nCoV)», в соответствии с приказом </w:t>
      </w:r>
      <w:proofErr w:type="spellStart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№103 от 17.03.2020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</w:t>
      </w:r>
      <w:proofErr w:type="gramEnd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дистанционных технологий», постановлением Главного государственного санитарного врача Российской Федерации №7 от 18.03.2020 «Об обеспечении режима изоляции в целях предотвращения распространения COVID-19», письмом </w:t>
      </w:r>
      <w:proofErr w:type="spellStart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№ГД-39/04 от 19.03.2020 «О направлении методических рекомендаций», письмом </w:t>
      </w:r>
      <w:proofErr w:type="spellStart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№02/3853-2020-27 от 10.03.2020 «О мерах по профилактике новой </w:t>
      </w:r>
      <w:proofErr w:type="spellStart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(COVID-19)» в целях обеспечения санитарно-эпидемиологического благополучия обучающихся и предупреждения распространения новой </w:t>
      </w:r>
      <w:proofErr w:type="spellStart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(2019-nCoV),</w:t>
      </w:r>
      <w:proofErr w:type="gramEnd"/>
    </w:p>
    <w:p w:rsidR="003645B7" w:rsidRPr="003645B7" w:rsidRDefault="003645B7" w:rsidP="00553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3645B7" w:rsidRPr="003645B7" w:rsidRDefault="003645B7" w:rsidP="00553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Работникам школы обеспечить работу в штатном режиме с </w:t>
      </w:r>
      <w:r w:rsidR="00553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07.04 </w:t>
      </w:r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553AD7">
        <w:rPr>
          <w:rFonts w:ascii="Times New Roman" w:eastAsia="Times New Roman" w:hAnsi="Times New Roman" w:cs="Times New Roman"/>
          <w:color w:val="000000"/>
          <w:sz w:val="24"/>
          <w:szCs w:val="24"/>
        </w:rPr>
        <w:t>30.04</w:t>
      </w:r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 года с соблюдением профилактических мер по защите </w:t>
      </w:r>
      <w:proofErr w:type="spellStart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инфекции.</w:t>
      </w:r>
    </w:p>
    <w:p w:rsidR="003645B7" w:rsidRPr="003645B7" w:rsidRDefault="003645B7" w:rsidP="00553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Перевести учебный процесс обучающихся 1-11 классов на основании заявлений родителей (законных представителей) на дистанционный режим обучения с </w:t>
      </w:r>
      <w:r w:rsidR="00553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07.04 </w:t>
      </w:r>
      <w:r w:rsidR="00553AD7"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553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30.04. </w:t>
      </w:r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>2020 года.</w:t>
      </w:r>
      <w:proofErr w:type="gramEnd"/>
    </w:p>
    <w:p w:rsidR="003645B7" w:rsidRPr="003645B7" w:rsidRDefault="003645B7" w:rsidP="00553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Учителям-предметникам обеспечить прохождение учебного материала в дистанционном режиме для </w:t>
      </w:r>
      <w:proofErr w:type="gramStart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пожелавших уйти на карантинные мероприятия с </w:t>
      </w:r>
      <w:r w:rsidR="00553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07.04 </w:t>
      </w:r>
      <w:r w:rsidR="00553AD7"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553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30.04. </w:t>
      </w:r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>2020 года.</w:t>
      </w:r>
    </w:p>
    <w:p w:rsidR="003645B7" w:rsidRPr="003645B7" w:rsidRDefault="003645B7" w:rsidP="00553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>4. Классным руководителям 1-11 классов:</w:t>
      </w:r>
    </w:p>
    <w:p w:rsidR="003645B7" w:rsidRPr="003645B7" w:rsidRDefault="003645B7" w:rsidP="00553A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довести приказ до сведения родителей в срок до </w:t>
      </w:r>
      <w:r w:rsidR="00553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07.04 </w:t>
      </w:r>
      <w:r w:rsidR="00553AD7"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553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30.04. </w:t>
      </w:r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>2020 года;</w:t>
      </w:r>
    </w:p>
    <w:p w:rsidR="003645B7" w:rsidRPr="003645B7" w:rsidRDefault="003645B7" w:rsidP="00553A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составить списки учащихся, пожелавших перейти на дистанционное </w:t>
      </w:r>
      <w:proofErr w:type="gramStart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 заявлению</w:t>
      </w:r>
      <w:proofErr w:type="gramEnd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родителей;</w:t>
      </w:r>
    </w:p>
    <w:p w:rsidR="003645B7" w:rsidRPr="003645B7" w:rsidRDefault="003645B7" w:rsidP="00553AD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организовать передачу заданий от учителей – предметников до обучающихся с </w:t>
      </w:r>
      <w:r w:rsidR="00553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06.04 </w:t>
      </w:r>
      <w:r w:rsidR="00553AD7"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553AD7">
        <w:rPr>
          <w:rFonts w:ascii="Times New Roman" w:eastAsia="Times New Roman" w:hAnsi="Times New Roman" w:cs="Times New Roman"/>
          <w:color w:val="000000"/>
          <w:sz w:val="24"/>
          <w:szCs w:val="24"/>
        </w:rPr>
        <w:t>30.04</w:t>
      </w:r>
      <w:r w:rsidR="00553AD7"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 </w:t>
      </w:r>
      <w:proofErr w:type="spellStart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proofErr w:type="spellEnd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  <w:proofErr w:type="gramEnd"/>
    </w:p>
    <w:p w:rsidR="003645B7" w:rsidRPr="003645B7" w:rsidRDefault="003645B7" w:rsidP="00553A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Контроль за исполнением приказа возлагаю на заместителя директора по </w:t>
      </w:r>
      <w:proofErr w:type="spellStart"/>
      <w:proofErr w:type="gramStart"/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</w:t>
      </w:r>
      <w:r w:rsidR="00553AD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="00553AD7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методической</w:t>
      </w:r>
      <w:proofErr w:type="gramEnd"/>
      <w:r w:rsidR="00553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5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работе </w:t>
      </w:r>
      <w:proofErr w:type="spellStart"/>
      <w:r w:rsidR="00553AD7">
        <w:rPr>
          <w:rFonts w:ascii="Times New Roman" w:eastAsia="Times New Roman" w:hAnsi="Times New Roman" w:cs="Times New Roman"/>
          <w:color w:val="000000"/>
          <w:sz w:val="24"/>
          <w:szCs w:val="24"/>
        </w:rPr>
        <w:t>Девееву</w:t>
      </w:r>
      <w:proofErr w:type="spellEnd"/>
      <w:r w:rsidR="00553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Д.Я</w:t>
      </w:r>
    </w:p>
    <w:p w:rsidR="005F2A86" w:rsidRDefault="00553AD7" w:rsidP="00553AD7">
      <w:pPr>
        <w:spacing w:after="0" w:line="240" w:lineRule="auto"/>
      </w:pPr>
      <w:r>
        <w:rPr>
          <w:noProof/>
        </w:rPr>
        <w:pict>
          <v:rect id="_x0000_s1026" style="position:absolute;margin-left:165.2pt;margin-top:.55pt;width:358.5pt;height:117pt;z-index:251660288" stroked="f">
            <v:textbox>
              <w:txbxContent>
                <w:p w:rsidR="00553AD7" w:rsidRDefault="00553AD7">
                  <w:r w:rsidRPr="00553AD7">
                    <w:drawing>
                      <wp:inline distT="0" distB="0" distL="0" distR="0">
                        <wp:extent cx="3607904" cy="1257300"/>
                        <wp:effectExtent l="19050" t="0" r="0" b="0"/>
                        <wp:docPr id="4" name="Рисунок 3" descr="C:\Users\user\Desktop\на сайт\bit019 — копия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user\Desktop\на сайт\bit019 — копия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7904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5F2A86" w:rsidSect="00553AD7">
      <w:pgSz w:w="11906" w:h="16838"/>
      <w:pgMar w:top="113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9E6"/>
    <w:multiLevelType w:val="multilevel"/>
    <w:tmpl w:val="B758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45B7"/>
    <w:rsid w:val="003645B7"/>
    <w:rsid w:val="00553AD7"/>
    <w:rsid w:val="005F2A86"/>
    <w:rsid w:val="00D8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6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85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85F2E"/>
    <w:rPr>
      <w:color w:val="0000FF"/>
      <w:u w:val="single"/>
    </w:rPr>
  </w:style>
  <w:style w:type="paragraph" w:styleId="a5">
    <w:name w:val="No Spacing"/>
    <w:uiPriority w:val="1"/>
    <w:qFormat/>
    <w:rsid w:val="00D85F2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53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A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bayurtsosh3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2020-04-23T20:57:00Z</dcterms:created>
  <dcterms:modified xsi:type="dcterms:W3CDTF">2020-04-23T21:15:00Z</dcterms:modified>
</cp:coreProperties>
</file>